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B" w:rsidRPr="00D56B5B" w:rsidRDefault="00D56B5B">
      <w:pPr>
        <w:rPr>
          <w:rFonts w:ascii="Times New Roman" w:hAnsi="Times New Roman" w:cs="Times New Roman"/>
          <w:sz w:val="28"/>
          <w:szCs w:val="28"/>
        </w:rPr>
      </w:pPr>
      <w:r w:rsidRPr="00D56B5B">
        <w:rPr>
          <w:rFonts w:ascii="Times New Roman" w:hAnsi="Times New Roman" w:cs="Times New Roman"/>
          <w:sz w:val="28"/>
          <w:szCs w:val="28"/>
        </w:rPr>
        <w:t xml:space="preserve">Раскрашивание шляпок волшебными красками </w:t>
      </w:r>
    </w:p>
    <w:p w:rsidR="00656046" w:rsidRDefault="00D56B5B">
      <w:r>
        <w:rPr>
          <w:noProof/>
          <w:lang w:eastAsia="ru-RU"/>
        </w:rPr>
        <w:drawing>
          <wp:inline distT="0" distB="0" distL="0" distR="0">
            <wp:extent cx="4629150" cy="4162425"/>
            <wp:effectExtent l="0" t="0" r="0" b="9525"/>
            <wp:docPr id="1" name="Рисунок 1" descr="I:\воспитатель года 2017\фото занятие\IMG-20161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оспитатель года 2017\фото занятие\IMG-2016121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28" cy="41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333750" cy="4177884"/>
            <wp:effectExtent l="0" t="0" r="0" b="0"/>
            <wp:docPr id="2" name="Рисунок 2" descr="I:\воспитатель года 2017\фото занятие\IMG-201612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оспитатель года 2017\фото занятие\IMG-20161216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71" cy="41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5B" w:rsidRDefault="00D56B5B"/>
    <w:p w:rsidR="00D56B5B" w:rsidRDefault="00D56B5B"/>
    <w:p w:rsidR="00D56B5B" w:rsidRDefault="00D56B5B"/>
    <w:p w:rsidR="00D56B5B" w:rsidRDefault="00D56B5B"/>
    <w:p w:rsidR="00D56B5B" w:rsidRPr="00D56B5B" w:rsidRDefault="00D56B5B">
      <w:pPr>
        <w:rPr>
          <w:rFonts w:ascii="Times New Roman" w:hAnsi="Times New Roman" w:cs="Times New Roman"/>
          <w:sz w:val="28"/>
          <w:szCs w:val="28"/>
        </w:rPr>
      </w:pPr>
      <w:r w:rsidRPr="00D56B5B">
        <w:rPr>
          <w:rFonts w:ascii="Times New Roman" w:hAnsi="Times New Roman" w:cs="Times New Roman"/>
          <w:sz w:val="28"/>
          <w:szCs w:val="28"/>
        </w:rPr>
        <w:lastRenderedPageBreak/>
        <w:t>Превращение мешочков с продуктами в краски с помощью волшебной посылки.</w:t>
      </w:r>
    </w:p>
    <w:p w:rsidR="00D56B5B" w:rsidRDefault="00D56B5B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581400" cy="4703022"/>
            <wp:effectExtent l="0" t="0" r="0" b="2540"/>
            <wp:docPr id="4" name="Рисунок 4" descr="I:\воспитатель года 2017\фото занятие\IMG-201612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воспитатель года 2017\фото занятие\IMG-20161216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60" cy="47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514725" cy="4695825"/>
            <wp:effectExtent l="0" t="0" r="9525" b="9525"/>
            <wp:docPr id="5" name="Рисунок 5" descr="I:\воспитатель года 2017\фото занятие\IMG-201612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оспитатель года 2017\фото занятие\IMG-20161216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39" cy="46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5B" w:rsidRDefault="00D56B5B"/>
    <w:p w:rsidR="00D56B5B" w:rsidRDefault="00D56B5B"/>
    <w:p w:rsidR="00D56B5B" w:rsidRPr="00841D2B" w:rsidRDefault="00D56B5B">
      <w:pPr>
        <w:rPr>
          <w:rFonts w:ascii="Times New Roman" w:hAnsi="Times New Roman" w:cs="Times New Roman"/>
          <w:b/>
          <w:sz w:val="28"/>
          <w:szCs w:val="28"/>
        </w:rPr>
      </w:pPr>
      <w:r w:rsidRPr="00841D2B">
        <w:rPr>
          <w:rFonts w:ascii="Times New Roman" w:hAnsi="Times New Roman" w:cs="Times New Roman"/>
          <w:b/>
          <w:sz w:val="28"/>
          <w:szCs w:val="28"/>
        </w:rPr>
        <w:lastRenderedPageBreak/>
        <w:t>Рисование смайликов</w:t>
      </w:r>
      <w:r w:rsidR="00841D2B" w:rsidRPr="00841D2B">
        <w:rPr>
          <w:rFonts w:ascii="Times New Roman" w:hAnsi="Times New Roman" w:cs="Times New Roman"/>
          <w:b/>
          <w:sz w:val="28"/>
          <w:szCs w:val="28"/>
        </w:rPr>
        <w:t xml:space="preserve"> при помощи невидимой краски.</w:t>
      </w:r>
    </w:p>
    <w:p w:rsidR="00D56B5B" w:rsidRDefault="00D56B5B">
      <w:r>
        <w:rPr>
          <w:noProof/>
          <w:lang w:eastAsia="ru-RU"/>
        </w:rPr>
        <w:drawing>
          <wp:inline distT="0" distB="0" distL="0" distR="0">
            <wp:extent cx="3886200" cy="5543548"/>
            <wp:effectExtent l="0" t="0" r="0" b="635"/>
            <wp:docPr id="6" name="Рисунок 6" descr="I:\воспитатель года 2017\фото занятие\IMG-201612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воспитатель года 2017\фото занятие\IMG-20161216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70" cy="55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495800" cy="5534025"/>
            <wp:effectExtent l="0" t="0" r="0" b="9525"/>
            <wp:docPr id="7" name="Рисунок 7" descr="I:\воспитатель года 2017\фото занятие\IMG-20161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воспитатель года 2017\фото занятие\IMG-20161216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88" cy="55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2B" w:rsidRPr="00841D2B" w:rsidRDefault="00841D2B">
      <w:pPr>
        <w:rPr>
          <w:rFonts w:ascii="Times New Roman" w:hAnsi="Times New Roman" w:cs="Times New Roman"/>
          <w:b/>
          <w:sz w:val="28"/>
          <w:szCs w:val="28"/>
        </w:rPr>
      </w:pPr>
      <w:r w:rsidRPr="00841D2B"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краски из краснокочанной капусты</w:t>
      </w:r>
    </w:p>
    <w:p w:rsidR="00841D2B" w:rsidRDefault="00841D2B">
      <w:r>
        <w:rPr>
          <w:noProof/>
          <w:lang w:eastAsia="ru-RU"/>
        </w:rPr>
        <w:drawing>
          <wp:inline distT="0" distB="0" distL="0" distR="0">
            <wp:extent cx="5829300" cy="4371976"/>
            <wp:effectExtent l="0" t="0" r="0" b="9525"/>
            <wp:docPr id="8" name="Рисунок 8" descr="I:\воспитатель года 2017\фото занятие\IMG-201612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воспитатель года 2017\фото занятие\IMG-20161216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04" cy="43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2B" w:rsidRDefault="00841D2B"/>
    <w:p w:rsidR="00841D2B" w:rsidRDefault="00841D2B"/>
    <w:p w:rsidR="00841D2B" w:rsidRDefault="00841D2B"/>
    <w:p w:rsidR="00841D2B" w:rsidRDefault="00841D2B">
      <w:pPr>
        <w:rPr>
          <w:rFonts w:ascii="Times New Roman" w:hAnsi="Times New Roman" w:cs="Times New Roman"/>
          <w:b/>
          <w:sz w:val="28"/>
          <w:szCs w:val="28"/>
        </w:rPr>
      </w:pPr>
      <w:r w:rsidRPr="00841D2B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841D2B" w:rsidRDefault="00841D2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19575" cy="4683481"/>
            <wp:effectExtent l="0" t="0" r="0" b="3175"/>
            <wp:docPr id="10" name="Рисунок 10" descr="I:\воспитатель года 2017\фото занятие\IMG-201612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воспитатель года 2017\фото занятие\IMG-20161216-WA0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71" cy="46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762375" cy="4676775"/>
            <wp:effectExtent l="0" t="0" r="9525" b="9525"/>
            <wp:docPr id="11" name="Рисунок 11" descr="I:\воспитатель года 2017\фото занятие\IMG-201612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воспитатель года 2017\фото занятие\IMG-20161216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19" cy="46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sectPr w:rsidR="00841D2B" w:rsidSect="00D5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5B"/>
    <w:rsid w:val="00656046"/>
    <w:rsid w:val="00841D2B"/>
    <w:rsid w:val="00D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2017-01-06T10:29:00Z</dcterms:created>
  <dcterms:modified xsi:type="dcterms:W3CDTF">2017-01-06T10:51:00Z</dcterms:modified>
</cp:coreProperties>
</file>