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42" w:rsidRPr="00266842" w:rsidRDefault="00266842" w:rsidP="0026684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66842">
        <w:rPr>
          <w:rFonts w:ascii="Times New Roman" w:hAnsi="Times New Roman" w:cs="Times New Roman"/>
          <w:sz w:val="28"/>
          <w:szCs w:val="28"/>
        </w:rPr>
        <w:t>Утверждаю:</w:t>
      </w:r>
    </w:p>
    <w:p w:rsidR="00266842" w:rsidRPr="00266842" w:rsidRDefault="00266842" w:rsidP="00266842">
      <w:pPr>
        <w:pStyle w:val="a8"/>
        <w:jc w:val="right"/>
        <w:rPr>
          <w:rFonts w:ascii="Times New Roman" w:hAnsi="Times New Roman" w:cs="Times New Roman"/>
        </w:rPr>
      </w:pPr>
      <w:r w:rsidRPr="00266842">
        <w:rPr>
          <w:rFonts w:ascii="Times New Roman" w:hAnsi="Times New Roman" w:cs="Times New Roman"/>
        </w:rPr>
        <w:tab/>
      </w:r>
      <w:r w:rsidRPr="0026684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Заведующий МКДОУ </w:t>
      </w:r>
    </w:p>
    <w:p w:rsidR="00266842" w:rsidRPr="00266842" w:rsidRDefault="00266842" w:rsidP="00266842">
      <w:pPr>
        <w:pStyle w:val="a8"/>
        <w:jc w:val="right"/>
        <w:rPr>
          <w:rFonts w:ascii="Times New Roman" w:hAnsi="Times New Roman" w:cs="Times New Roman"/>
        </w:rPr>
      </w:pPr>
      <w:r w:rsidRPr="002668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«</w:t>
      </w:r>
      <w:r>
        <w:rPr>
          <w:rFonts w:ascii="Times New Roman" w:hAnsi="Times New Roman" w:cs="Times New Roman"/>
        </w:rPr>
        <w:t>ЦР</w:t>
      </w:r>
      <w:proofErr w:type="gramStart"/>
      <w:r>
        <w:rPr>
          <w:rFonts w:ascii="Times New Roman" w:hAnsi="Times New Roman" w:cs="Times New Roman"/>
        </w:rPr>
        <w:t>Р-</w:t>
      </w:r>
      <w:proofErr w:type="gramEnd"/>
      <w:r>
        <w:rPr>
          <w:rFonts w:ascii="Times New Roman" w:hAnsi="Times New Roman" w:cs="Times New Roman"/>
        </w:rPr>
        <w:t xml:space="preserve"> детский сад </w:t>
      </w:r>
      <w:r w:rsidRPr="00266842">
        <w:rPr>
          <w:rFonts w:ascii="Times New Roman" w:hAnsi="Times New Roman" w:cs="Times New Roman"/>
        </w:rPr>
        <w:t>№22»</w:t>
      </w:r>
    </w:p>
    <w:p w:rsidR="00266842" w:rsidRPr="00266842" w:rsidRDefault="00266842" w:rsidP="00266842">
      <w:pPr>
        <w:pStyle w:val="a8"/>
        <w:jc w:val="right"/>
        <w:rPr>
          <w:rFonts w:ascii="Times New Roman" w:hAnsi="Times New Roman" w:cs="Times New Roman"/>
        </w:rPr>
      </w:pPr>
      <w:r w:rsidRPr="00266842"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 w:rsidRPr="00266842">
        <w:rPr>
          <w:rFonts w:ascii="Times New Roman" w:hAnsi="Times New Roman" w:cs="Times New Roman"/>
        </w:rPr>
        <w:t>МФ</w:t>
      </w:r>
      <w:proofErr w:type="gramStart"/>
      <w:r w:rsidRPr="00266842">
        <w:rPr>
          <w:rFonts w:ascii="Times New Roman" w:hAnsi="Times New Roman" w:cs="Times New Roman"/>
        </w:rPr>
        <w:t>.Ш</w:t>
      </w:r>
      <w:proofErr w:type="gramEnd"/>
      <w:r w:rsidRPr="00266842">
        <w:rPr>
          <w:rFonts w:ascii="Times New Roman" w:hAnsi="Times New Roman" w:cs="Times New Roman"/>
        </w:rPr>
        <w:t>воева</w:t>
      </w:r>
      <w:proofErr w:type="spellEnd"/>
    </w:p>
    <w:p w:rsidR="00266842" w:rsidRPr="00266842" w:rsidRDefault="00266842" w:rsidP="00266842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6842" w:rsidRDefault="00266842" w:rsidP="00BA7D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9B" w:rsidRPr="00E86FB5" w:rsidRDefault="00084F9B" w:rsidP="00BA7D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B5">
        <w:rPr>
          <w:rFonts w:ascii="Times New Roman" w:hAnsi="Times New Roman" w:cs="Times New Roman"/>
          <w:b/>
          <w:sz w:val="28"/>
          <w:szCs w:val="28"/>
        </w:rPr>
        <w:t>План работы  с молодыми специалистами</w:t>
      </w:r>
    </w:p>
    <w:p w:rsidR="00084F9B" w:rsidRPr="00E86FB5" w:rsidRDefault="00084F9B" w:rsidP="00BA7D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B5">
        <w:rPr>
          <w:rFonts w:ascii="Times New Roman" w:hAnsi="Times New Roman" w:cs="Times New Roman"/>
          <w:b/>
          <w:sz w:val="28"/>
          <w:szCs w:val="28"/>
        </w:rPr>
        <w:t>МКДОУ «</w:t>
      </w:r>
      <w:proofErr w:type="spellStart"/>
      <w:r w:rsidRPr="00E86FB5">
        <w:rPr>
          <w:rFonts w:ascii="Times New Roman" w:hAnsi="Times New Roman" w:cs="Times New Roman"/>
          <w:b/>
          <w:sz w:val="28"/>
          <w:szCs w:val="28"/>
        </w:rPr>
        <w:t>ЦРР-детский</w:t>
      </w:r>
      <w:proofErr w:type="spellEnd"/>
      <w:r w:rsidRPr="00E86FB5">
        <w:rPr>
          <w:rFonts w:ascii="Times New Roman" w:hAnsi="Times New Roman" w:cs="Times New Roman"/>
          <w:b/>
          <w:sz w:val="28"/>
          <w:szCs w:val="28"/>
        </w:rPr>
        <w:t xml:space="preserve"> сад №22» на 2017-2020 годы.</w:t>
      </w:r>
    </w:p>
    <w:p w:rsidR="00BA7D85" w:rsidRPr="00BA7D85" w:rsidRDefault="00BA7D85" w:rsidP="00BA7D8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869A9" w:rsidRPr="00BA7D85" w:rsidRDefault="00084F9B" w:rsidP="00BA7D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D85">
        <w:rPr>
          <w:rFonts w:ascii="Times New Roman" w:hAnsi="Times New Roman" w:cs="Times New Roman"/>
          <w:sz w:val="28"/>
          <w:szCs w:val="28"/>
        </w:rPr>
        <w:t>Цель:</w:t>
      </w:r>
      <w:r w:rsidRPr="00BA7D8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CF3700" w:rsidRPr="00BA7D85">
        <w:rPr>
          <w:rFonts w:ascii="Times New Roman" w:hAnsi="Times New Roman" w:cs="Times New Roman"/>
          <w:sz w:val="28"/>
          <w:szCs w:val="28"/>
        </w:rPr>
        <w:t xml:space="preserve"> С</w:t>
      </w:r>
      <w:r w:rsidR="007869A9" w:rsidRPr="00BA7D85">
        <w:rPr>
          <w:rFonts w:ascii="Times New Roman" w:hAnsi="Times New Roman" w:cs="Times New Roman"/>
          <w:sz w:val="28"/>
          <w:szCs w:val="28"/>
        </w:rPr>
        <w:t xml:space="preserve">оздание условий для самореализации, для приобретения педагогами практических навыков, необходимых для педагогической деятельности, закрепления молодых специалистов в коллективе. </w:t>
      </w:r>
    </w:p>
    <w:p w:rsidR="00084F9B" w:rsidRPr="00BA7D85" w:rsidRDefault="00084F9B" w:rsidP="00BA7D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869A9" w:rsidRPr="00BA7D85" w:rsidRDefault="00084F9B" w:rsidP="00BA7D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D85">
        <w:rPr>
          <w:rFonts w:ascii="Times New Roman" w:hAnsi="Times New Roman" w:cs="Times New Roman"/>
          <w:sz w:val="28"/>
          <w:szCs w:val="28"/>
        </w:rPr>
        <w:t>Задачи:</w:t>
      </w:r>
      <w:r w:rsidR="007869A9" w:rsidRPr="00BA7D85">
        <w:rPr>
          <w:rFonts w:ascii="Times New Roman" w:hAnsi="Times New Roman" w:cs="Times New Roman"/>
          <w:sz w:val="28"/>
          <w:szCs w:val="28"/>
        </w:rPr>
        <w:t xml:space="preserve"> Создание атмосферы поддержки в педагогическом коллективе молодым педагогам. Оказание помощи в приобретении навыков практической деятельности, в планировании и организации учебной деятельности.</w:t>
      </w:r>
    </w:p>
    <w:tbl>
      <w:tblPr>
        <w:tblW w:w="1003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"/>
        <w:gridCol w:w="3260"/>
        <w:gridCol w:w="3827"/>
        <w:gridCol w:w="1985"/>
      </w:tblGrid>
      <w:tr w:rsidR="00931258" w:rsidRPr="00BA7D85" w:rsidTr="00931258">
        <w:trPr>
          <w:trHeight w:val="345"/>
        </w:trPr>
        <w:tc>
          <w:tcPr>
            <w:tcW w:w="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</w:t>
            </w:r>
            <w:proofErr w:type="spellEnd"/>
            <w:r w:rsidRPr="00BA7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931258" w:rsidRPr="00BA7D85" w:rsidRDefault="00931258" w:rsidP="00BA7D8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сяц</w:t>
            </w:r>
            <w:proofErr w:type="spellEnd"/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Формы и методы работы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31258" w:rsidRPr="00BA7D85" w:rsidRDefault="00931258" w:rsidP="00BA7D85">
            <w:pPr>
              <w:pStyle w:val="a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BA7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Ответст</w:t>
            </w:r>
            <w:proofErr w:type="spellEnd"/>
          </w:p>
          <w:p w:rsidR="00931258" w:rsidRPr="00BA7D85" w:rsidRDefault="00931258" w:rsidP="00BA7D85">
            <w:pPr>
              <w:pStyle w:val="a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венные</w:t>
            </w:r>
          </w:p>
        </w:tc>
      </w:tr>
      <w:tr w:rsidR="00931258" w:rsidRPr="00BA7D85" w:rsidTr="00931258">
        <w:tc>
          <w:tcPr>
            <w:tcW w:w="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BA7D85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1258" w:rsidRPr="00BA7D85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нормативно – правовой базой учреждения;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D85">
              <w:rPr>
                <w:rFonts w:ascii="Times New Roman" w:hAnsi="Times New Roman" w:cs="Times New Roman"/>
                <w:sz w:val="28"/>
                <w:szCs w:val="28"/>
              </w:rPr>
              <w:t xml:space="preserve">.Помощь </w:t>
            </w: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в планировании </w:t>
            </w:r>
            <w:proofErr w:type="spell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образовательного процесса в детском саду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 3. Оформление и ведение документации в группе;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1.Изучение документов: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- Закон об образовании Российской Федерации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- Конвенция о правах ребенка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- Устав МБДОУ ПГО «Детский сад №51»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-Санитарно-эпидемиологические правила (Сан </w:t>
            </w:r>
            <w:proofErr w:type="spell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2.4.1.3049-13)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Изучение всех видов планирования (перспективного, ежедневного, календарного, подбор педагогической литературы.</w:t>
            </w:r>
            <w:proofErr w:type="gramEnd"/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3.  Ведение документации, обсудить, дать рекомендации по ведению;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931258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</w:tc>
      </w:tr>
      <w:tr w:rsidR="00931258" w:rsidRPr="00BA7D85" w:rsidTr="00931258">
        <w:trPr>
          <w:trHeight w:val="1515"/>
        </w:trPr>
        <w:tc>
          <w:tcPr>
            <w:tcW w:w="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1. Проведение родительского собрания;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2. Виды и организация режимных моментов в детском саду.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3.</w:t>
            </w:r>
            <w:proofErr w:type="gramStart"/>
            <w:r w:rsidRPr="00BA7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Эмоциональная</w:t>
            </w:r>
            <w:proofErr w:type="gramEnd"/>
            <w:r w:rsidRPr="00BA7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A7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стрессоустойчивость</w:t>
            </w:r>
            <w:proofErr w:type="spellEnd"/>
            <w:r w:rsidRPr="00BA7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молодого воспитателя.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4.</w:t>
            </w:r>
            <w:r w:rsidRPr="00BA7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индивидуального плана профессионального становления</w:t>
            </w:r>
            <w:r w:rsidRPr="00BA7D8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(самообразования)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Обсуждение возможных тем родительского собрания на начало учебного года;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2. Просмотр молодым специалистом режимных моментов, ответы на вопросы </w:t>
            </w:r>
            <w:r w:rsidRPr="00BA7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молодого специалиста.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BA7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Дискуссия на тему: «Трудная ситуация на занятии и ваш выход из неё».  Анализ педагогических ситуаций. </w:t>
            </w:r>
            <w:proofErr w:type="gramStart"/>
            <w:r w:rsidRPr="00BA7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различных стилей педагогического общения (авторитарный, либерально-попустительский,</w:t>
            </w:r>
            <w:proofErr w:type="gramEnd"/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4. </w:t>
            </w:r>
            <w:r w:rsidRPr="00BA7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Педагогическое самообразование, участие в мероприятиях «Неделя успеха», работе методического объединения, занятия  молодого педагога.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31258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58" w:rsidRPr="00BA7D85" w:rsidTr="00772393">
        <w:trPr>
          <w:trHeight w:val="868"/>
        </w:trPr>
        <w:tc>
          <w:tcPr>
            <w:tcW w:w="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DEE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1258" w:rsidRPr="00BA7D85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праздников в детском саду «Подарки осени»</w:t>
            </w: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2. Изучение и внедрение </w:t>
            </w:r>
            <w:proofErr w:type="spell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Консультация, подбор литературы.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1.Участие в подготовке к осеннему празднику, просмотр мероприятия, обсуждения праздника.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Консультация на тему: «Система </w:t>
            </w:r>
            <w:proofErr w:type="spell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МДОУ». Оформление картотек: «Гимнастика для глаз», «Дыхательная гимнастика», «Подвижные игры для детей младшего дошкольного возраста», «Физкультминутки», «Игры по ЗОЖ», «Пальчиковые игры».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31258" w:rsidRPr="00BA7D85" w:rsidRDefault="00DB2DEE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931258" w:rsidRPr="00BA7D85" w:rsidTr="00931258">
        <w:trPr>
          <w:trHeight w:val="3495"/>
        </w:trPr>
        <w:tc>
          <w:tcPr>
            <w:tcW w:w="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BA7D85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1258" w:rsidRPr="00BA7D85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деятельности;</w:t>
            </w: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2.Формы взаимодействия с семьей, (консультации «Здоровый образ жизни в семье» «викторины и т. д.);</w:t>
            </w:r>
          </w:p>
          <w:p w:rsidR="00931258" w:rsidRPr="00BA7D85" w:rsidRDefault="00BA7D85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31258" w:rsidRPr="00BA7D85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подготовки детей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праздникуи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позиция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931258" w:rsidRPr="00BA7D85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spellEnd"/>
            <w:r w:rsidR="00931258"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 «Новый год».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BA7D85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 </w:t>
            </w:r>
            <w:r w:rsidR="00931258" w:rsidRPr="00BA7D85">
              <w:rPr>
                <w:rFonts w:ascii="Times New Roman" w:hAnsi="Times New Roman" w:cs="Times New Roman"/>
                <w:sz w:val="28"/>
                <w:szCs w:val="28"/>
              </w:rPr>
              <w:t>молодым специалистом организованной деятельности, обсуждение задач, технологий и результативности;</w:t>
            </w:r>
          </w:p>
          <w:p w:rsidR="00931258" w:rsidRPr="00BA7D85" w:rsidRDefault="00BA7D85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1258" w:rsidRPr="00BA7D85">
              <w:rPr>
                <w:rFonts w:ascii="Times New Roman" w:hAnsi="Times New Roman" w:cs="Times New Roman"/>
                <w:sz w:val="28"/>
                <w:szCs w:val="28"/>
              </w:rPr>
              <w:t>Консультация, подбор литературы для изучения, совместное планирование работы с родителями;</w:t>
            </w: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3. Познакомить с различными инструкциями в детском саду, помочь осознать серьезность их исполнения.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31258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  <w:p w:rsidR="00772393" w:rsidRPr="00BA7D85" w:rsidRDefault="00772393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58" w:rsidRPr="00BA7D85" w:rsidTr="00931258">
        <w:trPr>
          <w:trHeight w:val="2790"/>
        </w:trPr>
        <w:tc>
          <w:tcPr>
            <w:tcW w:w="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BA7D85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1258" w:rsidRPr="00BA7D85">
              <w:rPr>
                <w:rFonts w:ascii="Times New Roman" w:hAnsi="Times New Roman" w:cs="Times New Roman"/>
                <w:sz w:val="28"/>
                <w:szCs w:val="28"/>
              </w:rPr>
              <w:t>Посещение наставником НОД с целью выявления профессиональных затруднений.</w:t>
            </w:r>
          </w:p>
          <w:p w:rsidR="00931258" w:rsidRPr="00BA7D85" w:rsidRDefault="00BA7D85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1258" w:rsidRPr="00BA7D85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технологий в образовательной деятельности детей;</w:t>
            </w:r>
          </w:p>
          <w:p w:rsidR="00931258" w:rsidRPr="00BA7D85" w:rsidRDefault="00BA7D85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31258" w:rsidRPr="00BA7D85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в форме викторины.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BA7D85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1258" w:rsidRPr="00BA7D85">
              <w:rPr>
                <w:rFonts w:ascii="Times New Roman" w:hAnsi="Times New Roman" w:cs="Times New Roman"/>
                <w:sz w:val="28"/>
                <w:szCs w:val="28"/>
              </w:rPr>
              <w:t>Консультация, просмотр, обсуждение НОД</w:t>
            </w: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BA7D85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1258" w:rsidRPr="00BA7D85">
              <w:rPr>
                <w:rFonts w:ascii="Times New Roman" w:hAnsi="Times New Roman" w:cs="Times New Roman"/>
                <w:sz w:val="28"/>
                <w:szCs w:val="28"/>
              </w:rPr>
              <w:t>Консультации, советы по целесообразности их использования;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3. Обсуждения темы, составления плана, помощь в подготовке и проведении молодым специалистом.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31258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</w:tc>
      </w:tr>
      <w:tr w:rsidR="00931258" w:rsidRPr="00BA7D85" w:rsidTr="00931258">
        <w:tc>
          <w:tcPr>
            <w:tcW w:w="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1. Основные проблемы в педагогической деятельности молодого специалиста;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2.Использование педагогических проектов для развития детей;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3.Развивающая предметно пространственная среда ДОУ.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1. Консультация и ответы на интересующие вопросы;</w:t>
            </w: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2. Совместное планирование проекта, помощь его в осуществлении.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3. Обсуждение (принципы построения, наличие игровых зон, их оснащение, смена материала).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31258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</w:tc>
      </w:tr>
      <w:tr w:rsidR="00931258" w:rsidRPr="00BA7D85" w:rsidTr="00931258">
        <w:tc>
          <w:tcPr>
            <w:tcW w:w="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BA7D85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1258" w:rsidRPr="00BA7D85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жизни детей в детском саду;</w:t>
            </w:r>
          </w:p>
          <w:p w:rsidR="00931258" w:rsidRPr="00BA7D85" w:rsidRDefault="00BA7D85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1258" w:rsidRPr="00BA7D85">
              <w:rPr>
                <w:rFonts w:ascii="Times New Roman" w:hAnsi="Times New Roman" w:cs="Times New Roman"/>
                <w:sz w:val="28"/>
                <w:szCs w:val="28"/>
              </w:rPr>
              <w:t>Итоги самообразования.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3.Современные образовательные технологии.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1. Консультация о правилах оформления родительских уголков, наличие материала, формах их оформления;</w:t>
            </w:r>
          </w:p>
          <w:p w:rsidR="00931258" w:rsidRPr="00BA7D85" w:rsidRDefault="00BA7D85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1258"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особенностей проведения  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3. Изучение, анализ использования в работе.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258" w:rsidRPr="00BA7D85" w:rsidTr="00160A59">
        <w:trPr>
          <w:trHeight w:val="2503"/>
        </w:trPr>
        <w:tc>
          <w:tcPr>
            <w:tcW w:w="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1. Использование ИКТ в деятельности воспитателя;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2. Проведение мониторинга индивидуального развития ребенка;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1. Консультация, приемы использования в работе;</w:t>
            </w: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проведением.</w:t>
            </w: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31258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1258" w:rsidRPr="00BA7D85" w:rsidTr="00931258">
        <w:trPr>
          <w:trHeight w:val="1830"/>
        </w:trPr>
        <w:tc>
          <w:tcPr>
            <w:tcW w:w="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1.Подготовка к летней – оздоровительной кампании;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2. Самообразование воспитателя Выбор методической темы.</w:t>
            </w: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1. Консультация, документация, закаливание, оформление родительского уголка;</w:t>
            </w:r>
          </w:p>
          <w:p w:rsidR="00931258" w:rsidRPr="00BA7D85" w:rsidRDefault="00931258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2.Написания плана самообразования на будущий учебный год.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proofErr w:type="gramStart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A7D85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  <w:p w:rsidR="00160A59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258" w:rsidRPr="00BA7D85" w:rsidRDefault="00160A59" w:rsidP="00BA7D8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A7D8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084F9B" w:rsidRPr="00BA7D85" w:rsidRDefault="00084F9B" w:rsidP="00BA7D8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84F9B" w:rsidRPr="00BA7D85" w:rsidRDefault="00084F9B" w:rsidP="00BA7D8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84F9B" w:rsidRPr="00BA7D85" w:rsidRDefault="00084F9B" w:rsidP="00BA7D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4F9B" w:rsidRPr="00BA7D85" w:rsidRDefault="00084F9B" w:rsidP="00BA7D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57A45" w:rsidRPr="00A57A45" w:rsidRDefault="00A57A45" w:rsidP="00A57A45">
      <w:pPr>
        <w:spacing w:before="213" w:after="213"/>
        <w:ind w:firstLine="89"/>
        <w:jc w:val="right"/>
        <w:rPr>
          <w:rFonts w:ascii="Times New Roman" w:hAnsi="Times New Roman" w:cs="Times New Roman"/>
          <w:sz w:val="28"/>
          <w:szCs w:val="28"/>
        </w:rPr>
      </w:pPr>
      <w:r w:rsidRPr="00A57A45">
        <w:rPr>
          <w:rStyle w:val="a9"/>
          <w:rFonts w:ascii="Times New Roman" w:hAnsi="Times New Roman" w:cs="Times New Roman"/>
          <w:sz w:val="28"/>
          <w:szCs w:val="28"/>
        </w:rPr>
        <w:t>Приложение 1</w:t>
      </w:r>
    </w:p>
    <w:p w:rsidR="00A57A45" w:rsidRPr="00A57A45" w:rsidRDefault="00A57A45" w:rsidP="00A57A45">
      <w:pPr>
        <w:spacing w:before="213" w:after="213"/>
        <w:ind w:firstLine="89"/>
        <w:jc w:val="center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Анкета для воспитателя ДОУ</w:t>
      </w:r>
    </w:p>
    <w:p w:rsidR="00A57A45" w:rsidRPr="00A57A45" w:rsidRDefault="00A57A45" w:rsidP="00A57A45">
      <w:pPr>
        <w:spacing w:before="213" w:after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1. Ф. И. О.</w:t>
      </w:r>
    </w:p>
    <w:p w:rsidR="00A57A45" w:rsidRPr="00A57A45" w:rsidRDefault="00A57A45" w:rsidP="00A57A45">
      <w:pPr>
        <w:spacing w:before="213" w:after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2. Дата рождения</w:t>
      </w:r>
    </w:p>
    <w:p w:rsidR="00A57A45" w:rsidRPr="00A57A45" w:rsidRDefault="00A57A45" w:rsidP="00A57A45">
      <w:pPr>
        <w:spacing w:before="213" w:after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3. Сведения об образовании (название учреждения, год окончания, специальность, квалификация)</w:t>
      </w:r>
    </w:p>
    <w:p w:rsidR="00A57A45" w:rsidRPr="00A57A45" w:rsidRDefault="00A57A45" w:rsidP="00A57A45">
      <w:pPr>
        <w:spacing w:before="213" w:after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4. Семейное положение</w:t>
      </w:r>
    </w:p>
    <w:p w:rsidR="00A57A45" w:rsidRPr="00A57A45" w:rsidRDefault="00A57A45" w:rsidP="00A57A45">
      <w:pPr>
        <w:spacing w:before="213" w:after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5. Паспортные данные</w:t>
      </w:r>
    </w:p>
    <w:p w:rsidR="00A57A45" w:rsidRPr="00A57A45" w:rsidRDefault="00A57A45" w:rsidP="00A57A45">
      <w:pPr>
        <w:spacing w:before="213" w:after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6. ИНН</w:t>
      </w:r>
    </w:p>
    <w:p w:rsidR="00A57A45" w:rsidRPr="00A57A45" w:rsidRDefault="00A57A45" w:rsidP="00A57A45">
      <w:pPr>
        <w:spacing w:before="213" w:after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7. Страховое свидетельство</w:t>
      </w:r>
    </w:p>
    <w:p w:rsidR="00A57A45" w:rsidRPr="00A57A45" w:rsidRDefault="00A57A45" w:rsidP="00A57A45">
      <w:pPr>
        <w:spacing w:before="213" w:after="213"/>
        <w:ind w:firstLine="89"/>
        <w:jc w:val="right"/>
        <w:rPr>
          <w:rFonts w:ascii="Times New Roman" w:hAnsi="Times New Roman" w:cs="Times New Roman"/>
          <w:sz w:val="28"/>
          <w:szCs w:val="28"/>
        </w:rPr>
      </w:pPr>
      <w:r w:rsidRPr="00A57A45">
        <w:rPr>
          <w:rStyle w:val="a9"/>
          <w:rFonts w:ascii="Times New Roman" w:hAnsi="Times New Roman" w:cs="Times New Roman"/>
          <w:sz w:val="28"/>
          <w:szCs w:val="28"/>
        </w:rPr>
        <w:t>Приложение 2</w:t>
      </w:r>
    </w:p>
    <w:p w:rsidR="00A57A45" w:rsidRPr="00A57A45" w:rsidRDefault="00A57A45" w:rsidP="00A57A45">
      <w:pPr>
        <w:spacing w:before="213" w:after="213"/>
        <w:ind w:firstLine="89"/>
        <w:jc w:val="center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Памятка для молодых специалистов</w:t>
      </w:r>
    </w:p>
    <w:p w:rsidR="00A57A45" w:rsidRPr="00A57A45" w:rsidRDefault="00A57A45" w:rsidP="00A57A45">
      <w:pPr>
        <w:spacing w:before="213" w:after="213"/>
        <w:ind w:firstLine="89"/>
        <w:jc w:val="center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"Правила поведения и общения воспитателя в ДОУ"</w:t>
      </w:r>
    </w:p>
    <w:p w:rsidR="00A57A45" w:rsidRPr="00A57A45" w:rsidRDefault="00A57A45" w:rsidP="00A57A45">
      <w:pPr>
        <w:spacing w:before="213" w:after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Style w:val="a9"/>
          <w:rFonts w:ascii="Times New Roman" w:hAnsi="Times New Roman" w:cs="Times New Roman"/>
          <w:b/>
          <w:bCs/>
          <w:sz w:val="28"/>
          <w:szCs w:val="28"/>
        </w:rPr>
        <w:t>Старайтесь: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A57A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7A45">
        <w:rPr>
          <w:rFonts w:ascii="Times New Roman" w:hAnsi="Times New Roman" w:cs="Times New Roman"/>
          <w:sz w:val="28"/>
          <w:szCs w:val="28"/>
        </w:rPr>
        <w:t xml:space="preserve"> достигнутом.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Быть всегда в равновесии, сдерживая отрицательные эмоции.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Выходить из конфликтных ситуаций с достоинством и юмором.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Прощать, сочувствовать, сопереживать, быть великодушным и снисходительным.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 xml:space="preserve">Жить легко, просто и радостно. Видеть во всем </w:t>
      </w:r>
      <w:proofErr w:type="gramStart"/>
      <w:r w:rsidRPr="00A57A45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A57A45">
        <w:rPr>
          <w:rFonts w:ascii="Times New Roman" w:hAnsi="Times New Roman" w:cs="Times New Roman"/>
          <w:sz w:val="28"/>
          <w:szCs w:val="28"/>
        </w:rPr>
        <w:t>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Быть всегда доброжелательным. Дружелюбие – основа вашего здоровья.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Быть добрым и честным. Помните, что добро, сделанное вами, всегда вернется к вам многократно увеличенным.</w:t>
      </w:r>
    </w:p>
    <w:p w:rsidR="00A57A45" w:rsidRPr="00A57A45" w:rsidRDefault="00A57A45" w:rsidP="00A57A45">
      <w:pPr>
        <w:spacing w:before="213" w:after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Style w:val="a9"/>
          <w:rFonts w:ascii="Times New Roman" w:hAnsi="Times New Roman" w:cs="Times New Roman"/>
          <w:b/>
          <w:bCs/>
          <w:sz w:val="28"/>
          <w:szCs w:val="28"/>
        </w:rPr>
        <w:t>Помните: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 xml:space="preserve">"Терпение – дар Неба". </w:t>
      </w:r>
      <w:proofErr w:type="gramStart"/>
      <w:r w:rsidRPr="00A57A45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A57A45">
        <w:rPr>
          <w:rFonts w:ascii="Times New Roman" w:hAnsi="Times New Roman" w:cs="Times New Roman"/>
          <w:sz w:val="28"/>
          <w:szCs w:val="28"/>
        </w:rPr>
        <w:t xml:space="preserve"> терпением не унизится до раздражения.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Всегда есть тот, кому нужна ваша помощь, кому труднее, чем вам.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Великая миссия женщины – нести в мир любовь, красоту и гармонию.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Коллектив – это тоже семья. Укрепляйте мир нашей семьи добрыми мыслями, добрыми словами, добрыми делами.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Ваши объяснения должны быть простыми и понятными детям.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Когда ребенок разговаривает с вами, слушайте его внимательно.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Не скупитесь на похвалу.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Не создавайте конфликтных ситуаций.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Следите за внешностью и поведением.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Ваше отношение к работе, людям, предметам – образец для подражания.</w:t>
      </w:r>
    </w:p>
    <w:p w:rsidR="00A57A45" w:rsidRPr="00A57A45" w:rsidRDefault="00A57A45" w:rsidP="00A57A45">
      <w:pPr>
        <w:spacing w:before="213" w:after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Style w:val="a9"/>
          <w:rFonts w:ascii="Times New Roman" w:hAnsi="Times New Roman" w:cs="Times New Roman"/>
          <w:b/>
          <w:bCs/>
          <w:sz w:val="28"/>
          <w:szCs w:val="28"/>
        </w:rPr>
        <w:t>Воспитывая детей, стремитесь: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Любить ребенка таким, каков он есть.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Уважать в каждом ребенке личность.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Хвалить, поощрять, ободрять, создавая положительную эмоциональную атмосферу.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Замечать не недостатки ребенка, а динамику его развития.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Сделать родителей своими союзниками в деле воспитания.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Разговаривать с ребенком заботливым, ободряющим тоном.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Поощрять стремление ребенка задавать вопросы.</w:t>
      </w:r>
    </w:p>
    <w:p w:rsidR="00A57A45" w:rsidRPr="00A57A45" w:rsidRDefault="00A57A45" w:rsidP="00A57A45">
      <w:pPr>
        <w:spacing w:before="213" w:after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Style w:val="a9"/>
          <w:rFonts w:ascii="Times New Roman" w:hAnsi="Times New Roman" w:cs="Times New Roman"/>
          <w:b/>
          <w:bCs/>
          <w:sz w:val="28"/>
          <w:szCs w:val="28"/>
        </w:rPr>
        <w:t>В детском саду запрещается: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Кричать и наказывать детей.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Выставлять проступки детей на всеобщее обозрение.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Приходить к детям с плохим настроением.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Обсуждать с родителями поведение чужого ребенка.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Оставлять детей одних.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Унижать ребенка.</w:t>
      </w:r>
    </w:p>
    <w:p w:rsidR="00A57A45" w:rsidRPr="00A57A45" w:rsidRDefault="00A57A45" w:rsidP="00A57A45">
      <w:pPr>
        <w:spacing w:before="213"/>
        <w:ind w:firstLine="89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A57A45" w:rsidRPr="00A57A45" w:rsidRDefault="00A57A45" w:rsidP="00A57A45">
      <w:pPr>
        <w:spacing w:before="213"/>
        <w:ind w:firstLine="89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A57A45" w:rsidRPr="00A57A45" w:rsidRDefault="00A57A45" w:rsidP="00A57A45">
      <w:pPr>
        <w:spacing w:before="213"/>
        <w:ind w:firstLine="89"/>
        <w:jc w:val="right"/>
        <w:rPr>
          <w:rFonts w:ascii="Times New Roman" w:hAnsi="Times New Roman" w:cs="Times New Roman"/>
          <w:sz w:val="28"/>
          <w:szCs w:val="28"/>
        </w:rPr>
      </w:pPr>
      <w:r w:rsidRPr="00A57A45">
        <w:rPr>
          <w:rStyle w:val="a9"/>
          <w:rFonts w:ascii="Times New Roman" w:hAnsi="Times New Roman" w:cs="Times New Roman"/>
          <w:sz w:val="28"/>
          <w:szCs w:val="28"/>
        </w:rPr>
        <w:t>Приложение 3</w:t>
      </w:r>
    </w:p>
    <w:p w:rsidR="00A57A45" w:rsidRPr="00A57A45" w:rsidRDefault="00A57A45" w:rsidP="00A57A45">
      <w:pPr>
        <w:spacing w:before="213"/>
        <w:ind w:firstLine="89"/>
        <w:jc w:val="center"/>
        <w:rPr>
          <w:rFonts w:ascii="Times New Roman" w:hAnsi="Times New Roman" w:cs="Times New Roman"/>
          <w:sz w:val="28"/>
          <w:szCs w:val="28"/>
        </w:rPr>
      </w:pPr>
    </w:p>
    <w:p w:rsidR="00A57A45" w:rsidRPr="00A57A45" w:rsidRDefault="00A57A45" w:rsidP="00A57A45">
      <w:pPr>
        <w:spacing w:before="213"/>
        <w:ind w:firstLine="89"/>
        <w:jc w:val="center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Анкета молодого специалиста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1. Почему Вы выбрали профессию воспитателя? Чем она для Вас привлекательна?</w:t>
      </w:r>
    </w:p>
    <w:p w:rsidR="00A57A45" w:rsidRPr="00A57A45" w:rsidRDefault="00A57A45" w:rsidP="00A57A45">
      <w:pPr>
        <w:spacing w:before="213"/>
        <w:ind w:firstLine="89"/>
        <w:jc w:val="both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2. Как Вы оцениваете различные стороны своей профессиональной подготовки?</w:t>
      </w:r>
    </w:p>
    <w:p w:rsidR="00A57A45" w:rsidRPr="00A57A45" w:rsidRDefault="00A57A45" w:rsidP="00A57A45">
      <w:pPr>
        <w:spacing w:before="213"/>
        <w:ind w:firstLine="89"/>
        <w:jc w:val="both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3. С какими трудностями Вы столкнулись в работе? В какой помощи Вы больше всего нуждаетесь?</w:t>
      </w:r>
    </w:p>
    <w:p w:rsidR="00A57A45" w:rsidRPr="00A57A45" w:rsidRDefault="00A57A45" w:rsidP="00A57A45">
      <w:pPr>
        <w:spacing w:before="213"/>
        <w:ind w:firstLine="89"/>
        <w:jc w:val="both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4. Как Вы оцениваете свои взаимоотношения с педагогическим коллективом?</w:t>
      </w:r>
    </w:p>
    <w:p w:rsidR="00A57A45" w:rsidRPr="00A57A45" w:rsidRDefault="00A57A45" w:rsidP="00A57A45">
      <w:pPr>
        <w:spacing w:before="213"/>
        <w:ind w:firstLine="89"/>
        <w:jc w:val="both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5. Какие задачи Вы ставите перед собой в ближайшее время?</w:t>
      </w:r>
    </w:p>
    <w:p w:rsidR="00A57A45" w:rsidRPr="00A57A45" w:rsidRDefault="00A57A45" w:rsidP="00A57A45">
      <w:pPr>
        <w:spacing w:before="213"/>
        <w:ind w:firstLine="89"/>
        <w:jc w:val="both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6. Каковы Ваши профессиональные планы на будущее?</w:t>
      </w:r>
    </w:p>
    <w:p w:rsidR="00A57A45" w:rsidRPr="00A57A45" w:rsidRDefault="00A57A45" w:rsidP="00A57A45">
      <w:pPr>
        <w:spacing w:before="213"/>
        <w:ind w:firstLine="89"/>
        <w:jc w:val="both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7. Если бы Вам представилась возможность вновь выбрать профессию, стали бы Вы воспитателем?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8. Что Вас привлекает в работе коллектива: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новизна деятельности;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условия работы;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возможность экспериментирования;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пример и влияние коллег и руководителя;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организация труда;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доверие;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возможность профессионального роста.</w:t>
      </w:r>
    </w:p>
    <w:p w:rsidR="00A57A45" w:rsidRPr="00A57A45" w:rsidRDefault="00A57A45" w:rsidP="00A57A45">
      <w:pPr>
        <w:spacing w:before="213"/>
        <w:ind w:firstLine="89"/>
        <w:rPr>
          <w:rFonts w:ascii="Times New Roman" w:hAnsi="Times New Roman" w:cs="Times New Roman"/>
          <w:sz w:val="28"/>
          <w:szCs w:val="28"/>
        </w:rPr>
      </w:pPr>
      <w:r w:rsidRPr="00A57A45">
        <w:rPr>
          <w:rFonts w:ascii="Times New Roman" w:hAnsi="Times New Roman" w:cs="Times New Roman"/>
          <w:sz w:val="28"/>
          <w:szCs w:val="28"/>
        </w:rPr>
        <w:t>9. Что Вам хотелось бы изменить?</w:t>
      </w:r>
    </w:p>
    <w:p w:rsidR="00A57A45" w:rsidRPr="00A57A45" w:rsidRDefault="00A57A45" w:rsidP="00A57A45">
      <w:pPr>
        <w:rPr>
          <w:rFonts w:ascii="Times New Roman" w:hAnsi="Times New Roman" w:cs="Times New Roman"/>
          <w:sz w:val="28"/>
          <w:szCs w:val="28"/>
        </w:rPr>
      </w:pPr>
    </w:p>
    <w:p w:rsidR="00084F9B" w:rsidRPr="00A57A45" w:rsidRDefault="00084F9B" w:rsidP="00BA7D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C73DF" w:rsidRPr="00A57A45" w:rsidRDefault="002C73DF" w:rsidP="00BA7D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2C73DF" w:rsidRPr="00A57A45" w:rsidSect="007D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B0" w:rsidRPr="00160A59" w:rsidRDefault="00733AB0" w:rsidP="00160A59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733AB0" w:rsidRPr="00160A59" w:rsidRDefault="00733AB0" w:rsidP="00160A59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B0" w:rsidRPr="00160A59" w:rsidRDefault="00733AB0" w:rsidP="00160A59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733AB0" w:rsidRPr="00160A59" w:rsidRDefault="00733AB0" w:rsidP="00160A59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37E8"/>
    <w:multiLevelType w:val="hybridMultilevel"/>
    <w:tmpl w:val="7B22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452DF"/>
    <w:multiLevelType w:val="multilevel"/>
    <w:tmpl w:val="45F452D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84F9B"/>
    <w:rsid w:val="00084F9B"/>
    <w:rsid w:val="00160A59"/>
    <w:rsid w:val="0016551A"/>
    <w:rsid w:val="00266842"/>
    <w:rsid w:val="002C288B"/>
    <w:rsid w:val="002C73DF"/>
    <w:rsid w:val="003947AA"/>
    <w:rsid w:val="00416ADF"/>
    <w:rsid w:val="00733AB0"/>
    <w:rsid w:val="00772393"/>
    <w:rsid w:val="007869A9"/>
    <w:rsid w:val="007D6964"/>
    <w:rsid w:val="00931258"/>
    <w:rsid w:val="00A57A45"/>
    <w:rsid w:val="00BA7D85"/>
    <w:rsid w:val="00CF3700"/>
    <w:rsid w:val="00DB2DEE"/>
    <w:rsid w:val="00E8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8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qFormat/>
    <w:rsid w:val="00084F9B"/>
  </w:style>
  <w:style w:type="paragraph" w:styleId="a4">
    <w:name w:val="header"/>
    <w:basedOn w:val="a"/>
    <w:link w:val="a5"/>
    <w:uiPriority w:val="99"/>
    <w:semiHidden/>
    <w:unhideWhenUsed/>
    <w:rsid w:val="0016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A59"/>
  </w:style>
  <w:style w:type="paragraph" w:styleId="a6">
    <w:name w:val="footer"/>
    <w:basedOn w:val="a"/>
    <w:link w:val="a7"/>
    <w:uiPriority w:val="99"/>
    <w:semiHidden/>
    <w:unhideWhenUsed/>
    <w:rsid w:val="0016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A59"/>
  </w:style>
  <w:style w:type="paragraph" w:styleId="a8">
    <w:name w:val="No Spacing"/>
    <w:uiPriority w:val="1"/>
    <w:qFormat/>
    <w:rsid w:val="00BA7D85"/>
    <w:pPr>
      <w:spacing w:after="0" w:line="240" w:lineRule="auto"/>
    </w:pPr>
  </w:style>
  <w:style w:type="character" w:styleId="a9">
    <w:name w:val="Emphasis"/>
    <w:basedOn w:val="a0"/>
    <w:uiPriority w:val="20"/>
    <w:qFormat/>
    <w:rsid w:val="00A57A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Марина</cp:lastModifiedBy>
  <cp:revision>11</cp:revision>
  <dcterms:created xsi:type="dcterms:W3CDTF">2017-05-14T03:14:00Z</dcterms:created>
  <dcterms:modified xsi:type="dcterms:W3CDTF">2017-11-11T11:12:00Z</dcterms:modified>
</cp:coreProperties>
</file>