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66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1028"/>
      </w:tblGrid>
      <w:tr w:rsidR="0006049C" w:rsidRPr="003E3665" w:rsidTr="005900C3">
        <w:trPr>
          <w:tblCellSpacing w:w="7" w:type="dxa"/>
        </w:trPr>
        <w:tc>
          <w:tcPr>
            <w:tcW w:w="4987" w:type="pct"/>
            <w:shd w:val="clear" w:color="auto" w:fill="FFFFFF"/>
            <w:vAlign w:val="center"/>
          </w:tcPr>
          <w:p w:rsidR="0006049C" w:rsidRPr="003E3665" w:rsidRDefault="0006049C" w:rsidP="007B32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6.85pt;height:773.15pt">
                  <v:imagedata r:id="rId5" o:title="Сканировать30005"/>
                </v:shape>
              </w:pict>
            </w:r>
          </w:p>
        </w:tc>
      </w:tr>
      <w:tr w:rsidR="00845FB9" w:rsidRPr="003E3665" w:rsidTr="005900C3">
        <w:trPr>
          <w:tblCellSpacing w:w="7" w:type="dxa"/>
        </w:trPr>
        <w:tc>
          <w:tcPr>
            <w:tcW w:w="4987" w:type="pct"/>
            <w:shd w:val="clear" w:color="auto" w:fill="FFFFFF"/>
            <w:vAlign w:val="center"/>
          </w:tcPr>
          <w:p w:rsidR="00845FB9" w:rsidRPr="003E3665" w:rsidRDefault="00C64CBF" w:rsidP="007B32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                                                                                      </w:t>
            </w:r>
            <w:r w:rsidR="00785B7E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EC4457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785B7E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B54818" w:rsidRPr="00B54818" w:rsidRDefault="00B54818" w:rsidP="00C64CB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июля по 30 июля текущего года </w:t>
            </w:r>
            <w:proofErr w:type="gramStart"/>
            <w:r w:rsidRPr="00B54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;з</w:t>
            </w:r>
            <w:proofErr w:type="gramEnd"/>
            <w:r w:rsidRPr="00B54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ачисление в ДОУ производится ежегодно, по 1 сентября текущего года. В остальное время проводится доукомплектование ДОУ детьми по мере появления свободных ме</w:t>
            </w:r>
            <w:proofErr w:type="gramStart"/>
            <w:r w:rsidRPr="00B54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 в гр</w:t>
            </w:r>
            <w:proofErr w:type="gramEnd"/>
            <w:r w:rsidRPr="00B54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уппах, а так же согласно п.3.6.1. </w:t>
            </w:r>
          </w:p>
          <w:p w:rsidR="00AB03DF" w:rsidRPr="003E3665" w:rsidRDefault="00B54818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01 августа заведующий осуществляет прием заявлений о зачислении ребенка, имеющего направление-путевку в данное ДОУ, установленной формы с приложением документов, в соответствии с Уставом ДОУ и Положением о приеме и отчислении воспитанников ДОУ»</w:t>
            </w:r>
            <w:r w:rsidR="00D82413" w:rsidRPr="00B5481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</w:t>
            </w:r>
            <w:r w:rsidR="00AB03DF" w:rsidRPr="00B5481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D82413" w:rsidRPr="00B54818">
              <w:rPr>
                <w:rFonts w:ascii="Times New Roman" w:hAnsi="Times New Roman" w:cs="Times New Roman"/>
                <w:sz w:val="28"/>
                <w:szCs w:val="28"/>
              </w:rPr>
              <w:t>плановыми показателями.</w:t>
            </w:r>
            <w:proofErr w:type="gramEnd"/>
            <w:r w:rsidR="00D82413" w:rsidRPr="00B54818">
              <w:rPr>
                <w:rFonts w:ascii="Times New Roman" w:hAnsi="Times New Roman" w:cs="Times New Roman"/>
                <w:sz w:val="28"/>
                <w:szCs w:val="28"/>
              </w:rPr>
              <w:t xml:space="preserve"> Плановые показатели деятельности ДОУ на новый учебный год определяются в</w:t>
            </w:r>
            <w:r w:rsidR="00D82413" w:rsidRPr="003E3665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от санитарных норм и имеющихся условий для осуществления образовательного процесса (исходя из предельной наполняемости, 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ависимости от возраста детей).</w:t>
            </w:r>
          </w:p>
          <w:p w:rsidR="00845FB9" w:rsidRPr="003E3665" w:rsidRDefault="00332A08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82413" w:rsidRPr="003E3665">
              <w:rPr>
                <w:rFonts w:ascii="Times New Roman" w:hAnsi="Times New Roman" w:cs="Times New Roman"/>
                <w:sz w:val="28"/>
                <w:szCs w:val="28"/>
              </w:rPr>
              <w:t>Ежегодно, по состоянию на 1 сентября, заведующий  ДОУ издает приказ о зачислении детей в образовательное учреждение и распределении детей по возрастным группам.</w:t>
            </w:r>
          </w:p>
          <w:p w:rsidR="00026BB4" w:rsidRPr="00332A08" w:rsidRDefault="00332A08" w:rsidP="00C64CB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778CC" w:rsidRPr="00332A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Зачисление в ДОУ</w:t>
            </w:r>
            <w:r w:rsidR="00845FB9" w:rsidRPr="00332A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осуществляется на основании </w:t>
            </w:r>
            <w:proofErr w:type="gramStart"/>
            <w:r w:rsidR="00845FB9" w:rsidRPr="00332A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следующих</w:t>
            </w:r>
            <w:proofErr w:type="gramEnd"/>
            <w:r w:rsidR="00845FB9" w:rsidRPr="00332A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45FB9" w:rsidRPr="00332A08" w:rsidRDefault="00845FB9" w:rsidP="00C64CB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A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документов:</w:t>
            </w:r>
          </w:p>
          <w:p w:rsidR="00026BB4" w:rsidRPr="003E3665" w:rsidRDefault="00845FB9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путёвки (направления);</w:t>
            </w: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письменного заявления родителей (законных представителей) о зачислении</w:t>
            </w:r>
          </w:p>
          <w:p w:rsidR="00845FB9" w:rsidRPr="003E3665" w:rsidRDefault="00845FB9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ребенка в детский сад;</w:t>
            </w: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медицинского заключения о состоянии здоровья ребенка;</w:t>
            </w:r>
          </w:p>
          <w:p w:rsidR="00AB03DF" w:rsidRPr="003E3665" w:rsidRDefault="00845FB9" w:rsidP="007B32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копии свидетельства о рождении ребёнка;</w:t>
            </w:r>
          </w:p>
          <w:p w:rsidR="005900C3" w:rsidRDefault="00157236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-согласия на обработку </w:t>
            </w:r>
            <w:r w:rsidR="007B3214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персональных данных;</w:t>
            </w:r>
          </w:p>
          <w:p w:rsidR="00075377" w:rsidRDefault="00075377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(родителей и ребенка);</w:t>
            </w:r>
          </w:p>
          <w:p w:rsidR="00075377" w:rsidRPr="003E3665" w:rsidRDefault="00075377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-страховой полюс ребенка;</w:t>
            </w:r>
          </w:p>
          <w:p w:rsidR="007B3214" w:rsidRPr="003E3665" w:rsidRDefault="007B3214" w:rsidP="007B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</w:rPr>
              <w:t>- родители (законные представители детей)</w:t>
            </w:r>
            <w:proofErr w:type="gramStart"/>
            <w:r w:rsidRPr="003E3665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3E3665">
              <w:rPr>
                <w:rFonts w:ascii="Times New Roman" w:hAnsi="Times New Roman" w:cs="Times New Roman"/>
                <w:sz w:val="28"/>
                <w:szCs w:val="28"/>
              </w:rPr>
              <w:t>роживающих на закрепленной территории ,для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 родство заявителя ( или законность представления прав ребенка) , свидетельство  о регистрации ребенка по месту жительства или по месту пребывания на закрепленной территории или документ   , содержащий сведения о регистрации ребенка по месту жительства или по месту пребывания;                                                      -родители ( законные представители</w:t>
            </w:r>
            <w:proofErr w:type="gramStart"/>
            <w:r w:rsidRPr="003E3665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3E3665">
              <w:rPr>
                <w:rFonts w:ascii="Times New Roman" w:hAnsi="Times New Roman" w:cs="Times New Roman"/>
                <w:sz w:val="28"/>
                <w:szCs w:val="28"/>
              </w:rPr>
              <w:t>етей , не проживающих на закрепленной территории , дополнительно предъявляют свидетельство о рождении ребенка.</w:t>
            </w:r>
          </w:p>
          <w:p w:rsidR="003346B0" w:rsidRDefault="00332A08" w:rsidP="00C64CBF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3.2</w:t>
            </w:r>
            <w:r w:rsidR="00026BB4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 Прием в ДОУ</w:t>
            </w:r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оформляется </w:t>
            </w:r>
            <w:r w:rsidR="00026BB4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приказом заведующего</w:t>
            </w:r>
            <w:proofErr w:type="gramStart"/>
            <w:r w:rsidR="00716AF3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716AF3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r w:rsidR="00746B3C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3 дней </w:t>
            </w:r>
            <w:r w:rsidR="00716AF3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</w:t>
            </w:r>
            <w:r w:rsidR="00942D4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опия приказа</w:t>
            </w:r>
            <w:r w:rsidR="00716AF3" w:rsidRPr="003E3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, информация о сроках приема документов размещаются на </w:t>
            </w:r>
            <w:r w:rsidR="00FE497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  <w:r w:rsidR="00716AF3" w:rsidRPr="003E3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информационном стенд</w:t>
            </w:r>
            <w:r w:rsidR="005900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е образовательной организации и </w:t>
            </w:r>
            <w:r w:rsidR="00716AF3" w:rsidRPr="003E3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 официальном сайте образовательной организации в сети Интернет. </w:t>
            </w:r>
          </w:p>
          <w:p w:rsidR="00026BB4" w:rsidRPr="003E3665" w:rsidRDefault="00332A08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</w:t>
            </w:r>
            <w:r w:rsidR="00AB03DF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заимоотношения между ДОУ </w:t>
            </w:r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</w:t>
            </w:r>
            <w:r w:rsidR="00157236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пребывания ребенка в ДОУ</w:t>
            </w:r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также расчет</w:t>
            </w:r>
            <w:r w:rsidR="00FE49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размера платы, взимаемой с родителей (законных представителей) </w:t>
            </w:r>
            <w:proofErr w:type="gramStart"/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845FB9" w:rsidRPr="003E3665" w:rsidRDefault="00845FB9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содержание ребенка в дошкольном образовательном учреждении. </w:t>
            </w:r>
          </w:p>
          <w:p w:rsidR="00026BB4" w:rsidRPr="003E3665" w:rsidRDefault="00332A08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</w:t>
            </w:r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Договор заключается в двух экземплярах с выдачей одного экземпляра </w:t>
            </w:r>
          </w:p>
          <w:p w:rsidR="00026BB4" w:rsidRPr="003E3665" w:rsidRDefault="00845FB9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договора родителю (законному представителю). Родительский договор не </w:t>
            </w:r>
          </w:p>
          <w:p w:rsidR="00845FB9" w:rsidRPr="003E3665" w:rsidRDefault="00845FB9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</w:t>
            </w:r>
            <w:r w:rsidR="00157236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противоречить Уставу ДОУ</w:t>
            </w: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настоящим Правилам.</w:t>
            </w:r>
          </w:p>
          <w:p w:rsidR="003346B0" w:rsidRDefault="00332A08" w:rsidP="003346B0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</w:t>
            </w:r>
            <w:r w:rsidR="00026BB4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 приёме детей  заведующий обязан</w:t>
            </w:r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ознакомить родителей (законных представителей) со следующими документами:</w:t>
            </w:r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а) Уставом;</w:t>
            </w:r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в) лицензией на </w:t>
            </w:r>
            <w:proofErr w:type="gramStart"/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деятельности;</w:t>
            </w:r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г) основными образовательными программ</w:t>
            </w:r>
            <w:r w:rsidR="00026BB4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ами, реализуемыми  ДОУ</w:t>
            </w:r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="00E338E0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д) и</w:t>
            </w:r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ными локальными актами, регулирующими  организацию образовательного процесса, через свободный доступ к данным документам на постоянно действующем стенде</w:t>
            </w:r>
            <w:r w:rsidR="00157236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46B0" w:rsidRPr="003E3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D82413" w:rsidRPr="003E3665" w:rsidRDefault="003346B0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</w:t>
            </w:r>
            <w:r w:rsidRPr="003E3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      </w:r>
          </w:p>
          <w:p w:rsidR="00D82413" w:rsidRPr="003E3665" w:rsidRDefault="00332A08" w:rsidP="00C64CB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  <w:r w:rsidR="00D82413" w:rsidRPr="003E3665">
              <w:rPr>
                <w:rFonts w:ascii="Times New Roman" w:hAnsi="Times New Roman" w:cs="Times New Roman"/>
                <w:b/>
                <w:sz w:val="28"/>
                <w:szCs w:val="28"/>
              </w:rPr>
              <w:t>. Право на внеочередное получение мест в ДОУ предоставляется</w:t>
            </w:r>
            <w:proofErr w:type="gramStart"/>
            <w:r w:rsidR="00D82413" w:rsidRPr="003E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D82413" w:rsidRPr="003E3665" w:rsidRDefault="00D82413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66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E3665">
              <w:rPr>
                <w:rFonts w:ascii="Times New Roman" w:hAnsi="Times New Roman" w:cs="Times New Roman"/>
                <w:sz w:val="28"/>
                <w:szCs w:val="28"/>
              </w:rPr>
              <w:t xml:space="preserve">детям граждан, подвергшихся воздействию радиации вследствие катастрофы на Чернобыльской АЭС; </w:t>
            </w:r>
          </w:p>
          <w:p w:rsidR="00D82413" w:rsidRPr="003E3665" w:rsidRDefault="00D82413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</w:rPr>
              <w:t xml:space="preserve">-судей Российской Федерации; </w:t>
            </w:r>
          </w:p>
          <w:p w:rsidR="00D82413" w:rsidRPr="003E3665" w:rsidRDefault="00D82413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</w:rPr>
              <w:t xml:space="preserve">-прокуроров и следователей </w:t>
            </w:r>
            <w:r w:rsidR="00E84417" w:rsidRPr="003E3665">
              <w:rPr>
                <w:rFonts w:ascii="Times New Roman" w:hAnsi="Times New Roman" w:cs="Times New Roman"/>
                <w:sz w:val="28"/>
                <w:szCs w:val="28"/>
              </w:rPr>
              <w:t>следственного комитета</w:t>
            </w:r>
            <w:r w:rsidRPr="003E366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82413" w:rsidRPr="003E3665" w:rsidRDefault="00D82413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</w:rPr>
              <w:t xml:space="preserve">-из семей, находящихся в социально-опасном положении. </w:t>
            </w:r>
          </w:p>
          <w:p w:rsidR="00D82413" w:rsidRPr="003E3665" w:rsidRDefault="00332A08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  <w:r w:rsidR="00D82413" w:rsidRPr="003E3665">
              <w:rPr>
                <w:rFonts w:ascii="Times New Roman" w:hAnsi="Times New Roman" w:cs="Times New Roman"/>
                <w:b/>
                <w:sz w:val="28"/>
                <w:szCs w:val="28"/>
              </w:rPr>
              <w:t>. Право на первоочередное получение мест в ДОУ предоставляется детям:</w:t>
            </w:r>
            <w:r w:rsidR="00D82413" w:rsidRPr="003E3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413" w:rsidRPr="003E3665" w:rsidRDefault="00D82413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</w:rPr>
              <w:t>-находящимся под опекой; инвалидам;</w:t>
            </w:r>
          </w:p>
          <w:p w:rsidR="00D82413" w:rsidRPr="003E3665" w:rsidRDefault="00D82413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</w:rPr>
              <w:t xml:space="preserve">-один из </w:t>
            </w:r>
            <w:proofErr w:type="gramStart"/>
            <w:r w:rsidRPr="003E366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3E3665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является инвалидом первой и второй групп; </w:t>
            </w:r>
          </w:p>
          <w:p w:rsidR="00D82413" w:rsidRPr="003E3665" w:rsidRDefault="00D82413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</w:rPr>
              <w:t>-один из родителей является военнослужащим или уволенным с военной службы;</w:t>
            </w:r>
          </w:p>
          <w:p w:rsidR="00D82413" w:rsidRPr="003E3665" w:rsidRDefault="00D82413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сотрудником органов внутренних дел, МВД, Государственной противопожарной службы; </w:t>
            </w:r>
          </w:p>
          <w:p w:rsidR="00D82413" w:rsidRPr="003E3665" w:rsidRDefault="00D82413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</w:rPr>
              <w:t>-детям сотрудника полиции, погибшего вследствие увечий или иного повреждения здоровья; из многодетных семей; детям педагогических работников</w:t>
            </w:r>
            <w:proofErr w:type="gramStart"/>
            <w:r w:rsidRPr="003E366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E3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A08" w:rsidRDefault="00D82413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</w:rPr>
              <w:t xml:space="preserve">-работающих одиноких родителей. </w:t>
            </w:r>
          </w:p>
          <w:p w:rsidR="00AB03DF" w:rsidRPr="003E3665" w:rsidRDefault="00332A08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D82413" w:rsidRPr="003E3665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Учреждение вправе производить проверку оснований, на которые ссылается родитель (законный представитель) для получения социальной поддержки по оплате за содержание ребенка в ДОУ. </w:t>
            </w:r>
          </w:p>
          <w:p w:rsidR="00845FB9" w:rsidRPr="003E3665" w:rsidRDefault="00332A08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3.9</w:t>
            </w:r>
            <w:r w:rsidR="00845FB9" w:rsidRPr="003E36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Родителям может быть отказано в зачислении ребенка в следующих случаях</w:t>
            </w:r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845FB9" w:rsidRPr="003E3665" w:rsidRDefault="00845FB9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наличие медицинских противопоказаний для зачисления ребенка в детский сад;</w:t>
            </w:r>
          </w:p>
          <w:p w:rsidR="00845FB9" w:rsidRPr="003E3665" w:rsidRDefault="00845FB9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отсутствие свободных мест в детском саду</w:t>
            </w:r>
            <w:r w:rsidR="00024E9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6BB4" w:rsidRPr="003E3665" w:rsidRDefault="00332A08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3.10</w:t>
            </w:r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45FB9" w:rsidRPr="003E36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с ограниченными возможностями здоровья принимаются в ДОУ </w:t>
            </w:r>
          </w:p>
          <w:p w:rsidR="00845FB9" w:rsidRPr="003E3665" w:rsidRDefault="00845FB9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только с согласия родителей (законных представителей) на основании заключения территориальной психолого – медико </w:t>
            </w:r>
            <w:r w:rsidR="006778CC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педагогической комиссии. </w:t>
            </w:r>
            <w:r w:rsidR="006778CC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проходит по адаптированной программе</w:t>
            </w: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6BB4" w:rsidRPr="003E3665" w:rsidRDefault="00332A08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3.11</w:t>
            </w:r>
            <w:r w:rsidR="00845FB9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За присмотр и уход за детьми-инвалидами, детьми-сиротами и </w:t>
            </w:r>
          </w:p>
          <w:p w:rsidR="00026BB4" w:rsidRPr="003E3665" w:rsidRDefault="00845FB9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детьми, оставшимися без попечения родителей, а также за детьми </w:t>
            </w:r>
            <w:proofErr w:type="gramStart"/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5FB9" w:rsidRPr="003E3665" w:rsidRDefault="00845FB9" w:rsidP="00C64C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туберкулезной интокс</w:t>
            </w:r>
            <w:r w:rsidR="00157236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икацией, </w:t>
            </w:r>
            <w:proofErr w:type="gramStart"/>
            <w:r w:rsidR="00157236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</w:t>
            </w:r>
            <w:proofErr w:type="gramEnd"/>
            <w:r w:rsidR="00157236"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ДОУ </w:t>
            </w:r>
            <w:r w:rsidRPr="003E3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родительская плата не взимается.</w:t>
            </w:r>
          </w:p>
          <w:p w:rsidR="00FE4976" w:rsidRDefault="00332A08" w:rsidP="00C64CBF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3.12</w:t>
            </w:r>
            <w:r w:rsidR="004E42B8" w:rsidRPr="003E3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</w:t>
            </w:r>
            <w:r w:rsidR="00D8239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 в образовательную организацию               (Приложение 1).</w:t>
            </w:r>
          </w:p>
          <w:p w:rsidR="004E42B8" w:rsidRPr="003E3665" w:rsidRDefault="00332A08" w:rsidP="00C64CBF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3.13</w:t>
            </w:r>
            <w:proofErr w:type="gramStart"/>
            <w:r w:rsidR="004E42B8" w:rsidRPr="003E3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4E42B8" w:rsidRPr="003E3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</w:t>
            </w:r>
            <w:r w:rsidR="00D8239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(Приложение 2)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  <w:p w:rsidR="004E42B8" w:rsidRDefault="004E42B8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E3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FE497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2.15 </w:t>
            </w:r>
            <w:r w:rsidRPr="003E3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Дети,</w:t>
            </w:r>
            <w:r w:rsidR="00FE497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E3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родители (законные представители) которых не представили необходимые для приема докумен</w:t>
            </w:r>
            <w:r w:rsidR="00FE497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ты</w:t>
            </w:r>
            <w:proofErr w:type="gramStart"/>
            <w:r w:rsidR="00FE497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FE497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u w:val="single"/>
                <w:lang w:eastAsia="ru-RU"/>
              </w:rPr>
              <w:t>,</w:t>
            </w:r>
            <w:proofErr w:type="gramEnd"/>
            <w:r w:rsidRPr="003E3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остаются на учете детей, нуждающихся в предоставлении мест</w:t>
            </w:r>
            <w:r w:rsidR="00FE497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 в ДОУ.</w:t>
            </w:r>
            <w:r w:rsidRPr="003E3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Место в образовательную организацию ребенку предоставляется при освобождении мест в соответствующей возрастной группе в течение года.</w:t>
            </w:r>
            <w:r w:rsidRPr="003E3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="00EC239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2.16</w:t>
            </w:r>
            <w:proofErr w:type="gramStart"/>
            <w:r w:rsidR="00FE497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3E3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 каждого ребенка, зачисленного в образовательную организацию, заводится личное дело, в котором хр</w:t>
            </w:r>
            <w:r w:rsidR="00FE497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анятся все сданные документы.</w:t>
            </w:r>
            <w:r w:rsidR="00FE497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</w:p>
          <w:p w:rsidR="00D8239A" w:rsidRDefault="00D8239A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D8239A" w:rsidRDefault="00D8239A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E3CED" w:rsidRDefault="002E3CED" w:rsidP="00FE497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D8239A" w:rsidRPr="00FE4976" w:rsidRDefault="00D8239A" w:rsidP="00D8239A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845FB9" w:rsidRPr="003E3665" w:rsidRDefault="00845FB9" w:rsidP="00FE49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239A" w:rsidRDefault="005C5DC8" w:rsidP="00D8239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E36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8239A">
        <w:rPr>
          <w:rFonts w:ascii="Times New Roman" w:hAnsi="Times New Roman"/>
          <w:sz w:val="24"/>
          <w:szCs w:val="24"/>
        </w:rPr>
        <w:t>Заведующему</w:t>
      </w:r>
    </w:p>
    <w:p w:rsidR="00D8239A" w:rsidRDefault="00D8239A" w:rsidP="00D8239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МКДОУ «ЦРР-детский сада № 22»</w:t>
      </w:r>
    </w:p>
    <w:p w:rsidR="008D1B8E" w:rsidRDefault="008D1B8E" w:rsidP="00D8239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Левокумского муниципального района</w:t>
      </w:r>
    </w:p>
    <w:p w:rsidR="00D8239A" w:rsidRPr="0006049C" w:rsidRDefault="00D8239A" w:rsidP="00D8239A">
      <w:pPr>
        <w:pStyle w:val="a5"/>
        <w:jc w:val="right"/>
        <w:rPr>
          <w:rStyle w:val="style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М.Ф.Швоевой</w:t>
      </w:r>
      <w:proofErr w:type="spellEnd"/>
    </w:p>
    <w:p w:rsidR="00D8239A" w:rsidRPr="008F6D75" w:rsidRDefault="00D8239A" w:rsidP="00D8239A">
      <w:pPr>
        <w:pStyle w:val="a5"/>
        <w:jc w:val="right"/>
        <w:rPr>
          <w:rStyle w:val="style1"/>
          <w:sz w:val="24"/>
          <w:szCs w:val="24"/>
        </w:rPr>
      </w:pPr>
      <w:r w:rsidRPr="008F6D75">
        <w:rPr>
          <w:rStyle w:val="style1"/>
          <w:sz w:val="24"/>
          <w:szCs w:val="24"/>
        </w:rPr>
        <w:t xml:space="preserve">                                     </w:t>
      </w:r>
      <w:r>
        <w:rPr>
          <w:rStyle w:val="style1"/>
          <w:sz w:val="24"/>
          <w:szCs w:val="24"/>
        </w:rPr>
        <w:t xml:space="preserve">                       ___</w:t>
      </w:r>
      <w:r w:rsidRPr="008F6D75">
        <w:rPr>
          <w:rStyle w:val="style1"/>
          <w:sz w:val="24"/>
          <w:szCs w:val="24"/>
        </w:rPr>
        <w:t>______________________</w:t>
      </w:r>
    </w:p>
    <w:p w:rsidR="00D8239A" w:rsidRPr="008F6D75" w:rsidRDefault="00D8239A" w:rsidP="00D8239A">
      <w:pPr>
        <w:pStyle w:val="a5"/>
        <w:jc w:val="right"/>
        <w:rPr>
          <w:rStyle w:val="style1"/>
          <w:sz w:val="24"/>
          <w:szCs w:val="24"/>
        </w:rPr>
      </w:pPr>
      <w:r w:rsidRPr="008F6D75">
        <w:rPr>
          <w:rStyle w:val="style1"/>
          <w:sz w:val="24"/>
          <w:szCs w:val="24"/>
        </w:rPr>
        <w:t>_________________________,</w:t>
      </w:r>
    </w:p>
    <w:p w:rsidR="00D8239A" w:rsidRPr="008F6D75" w:rsidRDefault="00D8239A" w:rsidP="00D8239A">
      <w:pPr>
        <w:pStyle w:val="a5"/>
        <w:jc w:val="right"/>
        <w:rPr>
          <w:rStyle w:val="style1"/>
          <w:sz w:val="24"/>
          <w:szCs w:val="24"/>
        </w:rPr>
      </w:pPr>
      <w:proofErr w:type="gramStart"/>
      <w:r>
        <w:rPr>
          <w:rStyle w:val="style1"/>
          <w:sz w:val="24"/>
          <w:szCs w:val="24"/>
        </w:rPr>
        <w:t xml:space="preserve">проживающему (ей) </w:t>
      </w:r>
      <w:r w:rsidRPr="008F6D75">
        <w:rPr>
          <w:rStyle w:val="style1"/>
          <w:sz w:val="24"/>
          <w:szCs w:val="24"/>
        </w:rPr>
        <w:t>по адресу:</w:t>
      </w:r>
      <w:proofErr w:type="gramEnd"/>
    </w:p>
    <w:p w:rsidR="00D8239A" w:rsidRDefault="00D8239A" w:rsidP="00D8239A">
      <w:pPr>
        <w:pStyle w:val="a5"/>
        <w:jc w:val="right"/>
        <w:rPr>
          <w:rStyle w:val="style1"/>
          <w:sz w:val="28"/>
          <w:szCs w:val="28"/>
        </w:rPr>
      </w:pPr>
      <w:r>
        <w:rPr>
          <w:rStyle w:val="style1"/>
          <w:sz w:val="28"/>
          <w:szCs w:val="28"/>
        </w:rPr>
        <w:t>_________________________</w:t>
      </w:r>
    </w:p>
    <w:p w:rsidR="00D8239A" w:rsidRDefault="008D1B8E" w:rsidP="008D1B8E">
      <w:pPr>
        <w:pStyle w:val="a5"/>
        <w:tabs>
          <w:tab w:val="center" w:pos="4677"/>
          <w:tab w:val="right" w:pos="9355"/>
        </w:tabs>
        <w:rPr>
          <w:rStyle w:val="style1"/>
          <w:sz w:val="28"/>
          <w:szCs w:val="28"/>
        </w:rPr>
      </w:pPr>
      <w:r>
        <w:rPr>
          <w:rStyle w:val="style1"/>
          <w:sz w:val="28"/>
          <w:szCs w:val="28"/>
        </w:rPr>
        <w:tab/>
      </w:r>
      <w:r>
        <w:rPr>
          <w:rStyle w:val="style1"/>
          <w:sz w:val="28"/>
          <w:szCs w:val="28"/>
        </w:rPr>
        <w:tab/>
      </w:r>
      <w:r w:rsidR="00D8239A">
        <w:rPr>
          <w:rStyle w:val="style1"/>
          <w:sz w:val="28"/>
          <w:szCs w:val="28"/>
        </w:rPr>
        <w:t>_________________________</w:t>
      </w:r>
    </w:p>
    <w:p w:rsidR="008D1B8E" w:rsidRPr="008D1B8E" w:rsidRDefault="008D1B8E" w:rsidP="008D1B8E">
      <w:pPr>
        <w:pStyle w:val="a5"/>
        <w:tabs>
          <w:tab w:val="left" w:pos="5175"/>
        </w:tabs>
        <w:rPr>
          <w:rStyle w:val="style1"/>
          <w:sz w:val="24"/>
          <w:szCs w:val="24"/>
        </w:rPr>
      </w:pPr>
      <w:r>
        <w:rPr>
          <w:rStyle w:val="style1"/>
          <w:sz w:val="28"/>
          <w:szCs w:val="28"/>
        </w:rPr>
        <w:t xml:space="preserve">                                                                    (</w:t>
      </w:r>
      <w:proofErr w:type="spellStart"/>
      <w:r w:rsidRPr="008D1B8E">
        <w:rPr>
          <w:rStyle w:val="style1"/>
          <w:sz w:val="24"/>
          <w:szCs w:val="24"/>
        </w:rPr>
        <w:t>Ф.И.О.родителя</w:t>
      </w:r>
      <w:proofErr w:type="spellEnd"/>
      <w:proofErr w:type="gramStart"/>
      <w:r w:rsidRPr="008D1B8E">
        <w:rPr>
          <w:rStyle w:val="style1"/>
          <w:sz w:val="24"/>
          <w:szCs w:val="24"/>
        </w:rPr>
        <w:t xml:space="preserve"> ,</w:t>
      </w:r>
      <w:proofErr w:type="gramEnd"/>
      <w:r w:rsidRPr="008D1B8E">
        <w:rPr>
          <w:rStyle w:val="style1"/>
          <w:sz w:val="24"/>
          <w:szCs w:val="24"/>
        </w:rPr>
        <w:t xml:space="preserve"> законного представителя)</w:t>
      </w:r>
    </w:p>
    <w:p w:rsidR="008D1B8E" w:rsidRPr="008D1B8E" w:rsidRDefault="008D1B8E" w:rsidP="008D1B8E">
      <w:pPr>
        <w:pStyle w:val="a5"/>
        <w:tabs>
          <w:tab w:val="center" w:pos="4677"/>
          <w:tab w:val="right" w:pos="9355"/>
        </w:tabs>
        <w:rPr>
          <w:rStyle w:val="style1"/>
          <w:b/>
          <w:sz w:val="28"/>
          <w:szCs w:val="28"/>
        </w:rPr>
      </w:pPr>
    </w:p>
    <w:p w:rsidR="00D8239A" w:rsidRPr="008D1B8E" w:rsidRDefault="00D8239A" w:rsidP="00D8239A">
      <w:pPr>
        <w:pStyle w:val="a5"/>
        <w:jc w:val="center"/>
        <w:rPr>
          <w:rFonts w:ascii="Times New Roman" w:hAnsi="Times New Roman"/>
          <w:b/>
          <w:sz w:val="24"/>
        </w:rPr>
      </w:pPr>
      <w:r w:rsidRPr="008D1B8E">
        <w:rPr>
          <w:rFonts w:ascii="Times New Roman" w:hAnsi="Times New Roman"/>
          <w:b/>
          <w:sz w:val="24"/>
        </w:rPr>
        <w:t>Заявление</w:t>
      </w:r>
      <w:r w:rsidR="008D1B8E" w:rsidRPr="008D1B8E">
        <w:rPr>
          <w:rFonts w:ascii="Times New Roman" w:hAnsi="Times New Roman"/>
          <w:b/>
          <w:sz w:val="24"/>
        </w:rPr>
        <w:t xml:space="preserve"> родителя (законного представителя)</w:t>
      </w:r>
    </w:p>
    <w:p w:rsidR="008D1B8E" w:rsidRPr="008D1B8E" w:rsidRDefault="008D1B8E" w:rsidP="00D8239A">
      <w:pPr>
        <w:pStyle w:val="a5"/>
        <w:jc w:val="center"/>
        <w:rPr>
          <w:rFonts w:ascii="Times New Roman" w:hAnsi="Times New Roman"/>
          <w:b/>
          <w:sz w:val="24"/>
        </w:rPr>
      </w:pPr>
      <w:r w:rsidRPr="008D1B8E">
        <w:rPr>
          <w:rFonts w:ascii="Times New Roman" w:hAnsi="Times New Roman"/>
          <w:b/>
          <w:sz w:val="24"/>
        </w:rPr>
        <w:t>о зачислении ребенка в ДОУ</w:t>
      </w:r>
    </w:p>
    <w:p w:rsidR="008D1B8E" w:rsidRPr="008D1B8E" w:rsidRDefault="008D1B8E" w:rsidP="00D8239A">
      <w:pPr>
        <w:pStyle w:val="a5"/>
        <w:jc w:val="center"/>
        <w:rPr>
          <w:b/>
          <w:sz w:val="24"/>
        </w:rPr>
      </w:pPr>
    </w:p>
    <w:p w:rsidR="00D8239A" w:rsidRDefault="008D1B8E" w:rsidP="00D823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</w:t>
      </w:r>
      <w:r w:rsidR="00D8239A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r w:rsidR="0098323D">
        <w:rPr>
          <w:rFonts w:ascii="Times New Roman" w:hAnsi="Times New Roman"/>
          <w:sz w:val="24"/>
          <w:szCs w:val="24"/>
        </w:rPr>
        <w:t>____________</w:t>
      </w:r>
    </w:p>
    <w:p w:rsidR="00D8239A" w:rsidRPr="00047FDE" w:rsidRDefault="00D8239A" w:rsidP="00D8239A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047FDE">
        <w:rPr>
          <w:rFonts w:ascii="Times New Roman" w:hAnsi="Times New Roman"/>
          <w:sz w:val="20"/>
          <w:szCs w:val="20"/>
        </w:rPr>
        <w:t>(ФИО ребенка)</w:t>
      </w:r>
    </w:p>
    <w:p w:rsidR="00D8239A" w:rsidRDefault="00D8239A" w:rsidP="00D823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 ___________________ 20_____г., место рождения__________________________ </w:t>
      </w:r>
    </w:p>
    <w:p w:rsidR="0098323D" w:rsidRDefault="0098323D" w:rsidP="00D823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 w:rsidRPr="00047FDE">
        <w:rPr>
          <w:rFonts w:ascii="Times New Roman" w:hAnsi="Times New Roman"/>
          <w:sz w:val="20"/>
          <w:szCs w:val="20"/>
        </w:rPr>
        <w:t>дата рождения ребенка)</w:t>
      </w:r>
    </w:p>
    <w:p w:rsidR="0098323D" w:rsidRDefault="0098323D" w:rsidP="00D8239A">
      <w:pPr>
        <w:pStyle w:val="a5"/>
        <w:rPr>
          <w:rFonts w:ascii="Times New Roman" w:hAnsi="Times New Roman"/>
          <w:sz w:val="24"/>
          <w:szCs w:val="24"/>
        </w:rPr>
      </w:pPr>
    </w:p>
    <w:p w:rsidR="0098323D" w:rsidRDefault="0098323D" w:rsidP="00D823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МКДОУ «ЦР</w:t>
      </w:r>
      <w:proofErr w:type="gramStart"/>
      <w:r>
        <w:rPr>
          <w:rFonts w:ascii="Times New Roman" w:hAnsi="Times New Roman"/>
          <w:sz w:val="24"/>
          <w:szCs w:val="24"/>
        </w:rPr>
        <w:t>Р-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детский сад №22» Левокумского муниципального района</w:t>
      </w:r>
    </w:p>
    <w:p w:rsidR="0098323D" w:rsidRDefault="0098323D" w:rsidP="00D823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группа_______________________________________________________________________</w:t>
      </w:r>
    </w:p>
    <w:p w:rsidR="00D8239A" w:rsidRPr="00047FDE" w:rsidRDefault="00D8239A" w:rsidP="00D8239A">
      <w:pPr>
        <w:pStyle w:val="a5"/>
        <w:rPr>
          <w:rFonts w:ascii="Times New Roman" w:hAnsi="Times New Roman"/>
          <w:sz w:val="20"/>
          <w:szCs w:val="20"/>
        </w:rPr>
      </w:pPr>
    </w:p>
    <w:p w:rsidR="0098323D" w:rsidRDefault="0098323D" w:rsidP="0098323D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Ф.И.О.родителей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(законных представителей)</w:t>
      </w:r>
    </w:p>
    <w:p w:rsidR="0098323D" w:rsidRDefault="0098323D" w:rsidP="0098323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8323D" w:rsidRDefault="0098323D" w:rsidP="009832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8323D" w:rsidRDefault="0098323D" w:rsidP="0098323D">
      <w:pPr>
        <w:pStyle w:val="a5"/>
        <w:rPr>
          <w:rFonts w:ascii="Times New Roman" w:hAnsi="Times New Roman"/>
          <w:sz w:val="24"/>
          <w:szCs w:val="24"/>
        </w:rPr>
      </w:pPr>
    </w:p>
    <w:p w:rsidR="0098323D" w:rsidRDefault="0098323D" w:rsidP="009832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8323D" w:rsidRDefault="0098323D" w:rsidP="0098323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239A" w:rsidRDefault="00D8239A" w:rsidP="00D823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="0098323D">
        <w:rPr>
          <w:rFonts w:ascii="Times New Roman" w:hAnsi="Times New Roman"/>
          <w:sz w:val="24"/>
          <w:szCs w:val="24"/>
        </w:rPr>
        <w:t xml:space="preserve">  места жительства ребенка</w:t>
      </w:r>
      <w:proofErr w:type="gramStart"/>
      <w:r w:rsidR="0098323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8323D">
        <w:rPr>
          <w:rFonts w:ascii="Times New Roman" w:hAnsi="Times New Roman"/>
          <w:sz w:val="24"/>
          <w:szCs w:val="24"/>
        </w:rPr>
        <w:t>его родителей(законных представителей)</w:t>
      </w:r>
    </w:p>
    <w:p w:rsidR="00710192" w:rsidRDefault="00710192" w:rsidP="00D8239A">
      <w:pPr>
        <w:pStyle w:val="a5"/>
        <w:rPr>
          <w:rFonts w:ascii="Times New Roman" w:hAnsi="Times New Roman"/>
          <w:sz w:val="24"/>
          <w:szCs w:val="24"/>
        </w:rPr>
      </w:pPr>
    </w:p>
    <w:p w:rsidR="00D8239A" w:rsidRDefault="00D8239A" w:rsidP="00D823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98323D">
        <w:rPr>
          <w:rFonts w:ascii="Times New Roman" w:hAnsi="Times New Roman"/>
          <w:sz w:val="24"/>
          <w:szCs w:val="24"/>
        </w:rPr>
        <w:t>______________________________</w:t>
      </w:r>
    </w:p>
    <w:p w:rsidR="00710192" w:rsidRDefault="00710192" w:rsidP="00D8239A">
      <w:pPr>
        <w:pStyle w:val="a5"/>
        <w:rPr>
          <w:rFonts w:ascii="Times New Roman" w:hAnsi="Times New Roman"/>
          <w:sz w:val="24"/>
          <w:szCs w:val="24"/>
        </w:rPr>
      </w:pPr>
    </w:p>
    <w:p w:rsidR="0098323D" w:rsidRDefault="0098323D" w:rsidP="00D823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</w:t>
      </w:r>
      <w:r w:rsidR="00D8239A">
        <w:rPr>
          <w:rFonts w:ascii="Times New Roman" w:hAnsi="Times New Roman"/>
          <w:sz w:val="24"/>
          <w:szCs w:val="24"/>
        </w:rPr>
        <w:t xml:space="preserve"> телефон  </w:t>
      </w:r>
      <w:r>
        <w:rPr>
          <w:rFonts w:ascii="Times New Roman" w:hAnsi="Times New Roman"/>
          <w:sz w:val="24"/>
          <w:szCs w:val="24"/>
        </w:rPr>
        <w:t>родителей (законных представителей)</w:t>
      </w:r>
    </w:p>
    <w:p w:rsidR="00D8239A" w:rsidRDefault="00D8239A" w:rsidP="00D823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="0098323D">
        <w:rPr>
          <w:rFonts w:ascii="Times New Roman" w:hAnsi="Times New Roman"/>
          <w:sz w:val="24"/>
          <w:szCs w:val="24"/>
        </w:rPr>
        <w:t>______</w:t>
      </w:r>
      <w:r w:rsidR="00710192">
        <w:rPr>
          <w:rFonts w:ascii="Times New Roman" w:hAnsi="Times New Roman"/>
          <w:sz w:val="24"/>
          <w:szCs w:val="24"/>
        </w:rPr>
        <w:t>___________________________</w:t>
      </w:r>
    </w:p>
    <w:p w:rsidR="00D8239A" w:rsidRDefault="00D8239A" w:rsidP="00D8239A">
      <w:pPr>
        <w:pStyle w:val="a5"/>
        <w:rPr>
          <w:rFonts w:ascii="Times New Roman" w:hAnsi="Times New Roman"/>
          <w:sz w:val="24"/>
          <w:szCs w:val="24"/>
        </w:rPr>
      </w:pPr>
    </w:p>
    <w:p w:rsidR="00D8239A" w:rsidRDefault="00D8239A" w:rsidP="00D8239A">
      <w:pPr>
        <w:pStyle w:val="a5"/>
        <w:rPr>
          <w:rFonts w:ascii="Times New Roman" w:hAnsi="Times New Roman"/>
          <w:sz w:val="24"/>
        </w:rPr>
      </w:pPr>
    </w:p>
    <w:p w:rsidR="00D8239A" w:rsidRPr="00A82BB5" w:rsidRDefault="00D8239A" w:rsidP="00D82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82BB5">
        <w:rPr>
          <w:rFonts w:ascii="Times New Roman" w:hAnsi="Times New Roman" w:cs="Times New Roman"/>
          <w:sz w:val="24"/>
          <w:szCs w:val="24"/>
        </w:rPr>
        <w:t xml:space="preserve">уставом учреждения, лицензией на право ведения образовательной деятельности, с образовательными программами, </w:t>
      </w:r>
      <w:r w:rsidR="0098323D">
        <w:rPr>
          <w:rFonts w:ascii="Times New Roman" w:hAnsi="Times New Roman" w:cs="Times New Roman"/>
          <w:sz w:val="24"/>
          <w:szCs w:val="24"/>
        </w:rPr>
        <w:t xml:space="preserve"> и другими документами</w:t>
      </w:r>
      <w:proofErr w:type="gramStart"/>
      <w:r w:rsidR="009832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323D"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и осуществление образовательной деятельности, </w:t>
      </w:r>
      <w:proofErr w:type="spellStart"/>
      <w:r w:rsidR="0098323D">
        <w:rPr>
          <w:rFonts w:ascii="Times New Roman" w:hAnsi="Times New Roman" w:cs="Times New Roman"/>
          <w:sz w:val="24"/>
          <w:szCs w:val="24"/>
        </w:rPr>
        <w:t>проваи</w:t>
      </w:r>
      <w:proofErr w:type="spellEnd"/>
      <w:r w:rsidR="0098323D">
        <w:rPr>
          <w:rFonts w:ascii="Times New Roman" w:hAnsi="Times New Roman" w:cs="Times New Roman"/>
          <w:sz w:val="24"/>
          <w:szCs w:val="24"/>
        </w:rPr>
        <w:t xml:space="preserve"> обязанности воспитанников ________________</w:t>
      </w:r>
      <w:r w:rsidRPr="00A82BB5">
        <w:rPr>
          <w:rFonts w:ascii="Times New Roman" w:hAnsi="Times New Roman" w:cs="Times New Roman"/>
          <w:sz w:val="24"/>
          <w:szCs w:val="24"/>
        </w:rPr>
        <w:t xml:space="preserve">ознакомлен(а): </w:t>
      </w:r>
    </w:p>
    <w:p w:rsidR="00710192" w:rsidRDefault="00710192" w:rsidP="00D8239A">
      <w:pPr>
        <w:rPr>
          <w:rFonts w:ascii="Times New Roman" w:hAnsi="Times New Roman" w:cs="Times New Roman"/>
          <w:sz w:val="24"/>
          <w:szCs w:val="24"/>
        </w:rPr>
      </w:pPr>
    </w:p>
    <w:p w:rsidR="00D8239A" w:rsidRPr="00A82BB5" w:rsidRDefault="00710192" w:rsidP="00D82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            Подпись_______________________________</w:t>
      </w:r>
    </w:p>
    <w:p w:rsidR="00710192" w:rsidRDefault="00710192" w:rsidP="00D8239A">
      <w:pPr>
        <w:rPr>
          <w:rFonts w:ascii="Times New Roman" w:hAnsi="Times New Roman"/>
          <w:sz w:val="24"/>
          <w:szCs w:val="24"/>
        </w:rPr>
      </w:pPr>
    </w:p>
    <w:p w:rsidR="00D8239A" w:rsidRPr="00D8239A" w:rsidRDefault="00710192" w:rsidP="00710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8239A" w:rsidRPr="00D8239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8239A" w:rsidRPr="00D8239A" w:rsidRDefault="00D8239A" w:rsidP="00D8239A">
      <w:pPr>
        <w:rPr>
          <w:sz w:val="20"/>
          <w:szCs w:val="20"/>
        </w:rPr>
      </w:pPr>
      <w:r w:rsidRPr="00A82BB5">
        <w:rPr>
          <w:sz w:val="20"/>
          <w:szCs w:val="20"/>
        </w:rPr>
        <w:lastRenderedPageBreak/>
        <w:t xml:space="preserve">                                  </w:t>
      </w:r>
      <w:r>
        <w:rPr>
          <w:sz w:val="20"/>
          <w:szCs w:val="20"/>
        </w:rPr>
        <w:t xml:space="preserve">      </w:t>
      </w:r>
      <w:r w:rsidRPr="00A82BB5">
        <w:rPr>
          <w:sz w:val="20"/>
          <w:szCs w:val="20"/>
        </w:rPr>
        <w:t xml:space="preserve">                                    </w:t>
      </w:r>
    </w:p>
    <w:p w:rsidR="00D8239A" w:rsidRDefault="00D8239A" w:rsidP="00D823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39A" w:rsidRDefault="00D8239A" w:rsidP="00D8239A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ДОШКОЛЬНОЕ ОБРАЗОВАТЕЛЬНОЕУЧРЕЖДЕНИЕ «ЦЕНТР РАЗВИТИЯ РЕБЕНК</w:t>
      </w:r>
      <w:proofErr w:type="gramStart"/>
      <w:r>
        <w:rPr>
          <w:rFonts w:ascii="Times New Roman" w:hAnsi="Times New Roman"/>
          <w:sz w:val="24"/>
        </w:rPr>
        <w:t>А-</w:t>
      </w:r>
      <w:proofErr w:type="gramEnd"/>
      <w:r>
        <w:rPr>
          <w:rFonts w:ascii="Times New Roman" w:hAnsi="Times New Roman"/>
          <w:sz w:val="24"/>
        </w:rPr>
        <w:t xml:space="preserve"> ДЕТСКИЙ САД №22» ЛЕВОКУМСКОГО МУНИЦИПАЛЬНОГО РАЙОНА СТАВРОПОЛЬСКОГО КРАЯ</w:t>
      </w:r>
    </w:p>
    <w:p w:rsidR="00D8239A" w:rsidRDefault="00D8239A" w:rsidP="00D8239A">
      <w:pPr>
        <w:pStyle w:val="a5"/>
        <w:jc w:val="center"/>
        <w:rPr>
          <w:rFonts w:ascii="Times New Roman" w:hAnsi="Times New Roman"/>
          <w:sz w:val="24"/>
        </w:rPr>
      </w:pPr>
    </w:p>
    <w:p w:rsidR="00D8239A" w:rsidRPr="007727F3" w:rsidRDefault="00D8239A" w:rsidP="00D8239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8239A" w:rsidRPr="007727F3" w:rsidRDefault="00D8239A" w:rsidP="00D8239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727F3">
        <w:rPr>
          <w:rFonts w:ascii="Times New Roman" w:hAnsi="Times New Roman"/>
          <w:sz w:val="28"/>
          <w:szCs w:val="28"/>
        </w:rPr>
        <w:t>Расписка о принятии документов</w:t>
      </w:r>
    </w:p>
    <w:p w:rsidR="00D8239A" w:rsidRPr="007727F3" w:rsidRDefault="00D8239A" w:rsidP="00D8239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8239A" w:rsidRDefault="00D8239A" w:rsidP="00D8239A">
      <w:pPr>
        <w:pStyle w:val="a5"/>
        <w:jc w:val="center"/>
        <w:rPr>
          <w:rFonts w:ascii="Times New Roman" w:hAnsi="Times New Roman"/>
          <w:sz w:val="24"/>
        </w:rPr>
      </w:pPr>
    </w:p>
    <w:p w:rsidR="00D8239A" w:rsidRDefault="00D8239A" w:rsidP="00D8239A">
      <w:pPr>
        <w:pStyle w:val="a5"/>
        <w:jc w:val="center"/>
        <w:rPr>
          <w:rFonts w:ascii="Times New Roman" w:hAnsi="Times New Roman"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МКДОУ «ЦР</w:t>
      </w:r>
      <w:proofErr w:type="gramStart"/>
      <w:r>
        <w:rPr>
          <w:rFonts w:ascii="Times New Roman" w:hAnsi="Times New Roman"/>
          <w:sz w:val="24"/>
        </w:rPr>
        <w:t>Р-</w:t>
      </w:r>
      <w:proofErr w:type="gramEnd"/>
      <w:r>
        <w:rPr>
          <w:rFonts w:ascii="Times New Roman" w:hAnsi="Times New Roman"/>
          <w:sz w:val="24"/>
        </w:rPr>
        <w:t xml:space="preserve"> детский сад № 22»  в лице заведующего </w:t>
      </w:r>
      <w:proofErr w:type="spellStart"/>
      <w:r>
        <w:rPr>
          <w:rFonts w:ascii="Times New Roman" w:hAnsi="Times New Roman"/>
          <w:sz w:val="24"/>
        </w:rPr>
        <w:t>Швоевой</w:t>
      </w:r>
      <w:proofErr w:type="spellEnd"/>
      <w:r>
        <w:rPr>
          <w:rFonts w:ascii="Times New Roman" w:hAnsi="Times New Roman"/>
          <w:sz w:val="24"/>
        </w:rPr>
        <w:t xml:space="preserve"> М.Ф., принял у _____________________________________________________</w:t>
      </w:r>
      <w:r w:rsidR="00E43EDA">
        <w:rPr>
          <w:rFonts w:ascii="Times New Roman" w:hAnsi="Times New Roman"/>
          <w:sz w:val="24"/>
        </w:rPr>
        <w:t>_______________________</w:t>
      </w:r>
      <w:r>
        <w:rPr>
          <w:rFonts w:ascii="Times New Roman" w:hAnsi="Times New Roman"/>
          <w:sz w:val="24"/>
        </w:rPr>
        <w:t xml:space="preserve"> </w:t>
      </w:r>
    </w:p>
    <w:p w:rsidR="00D8239A" w:rsidRDefault="00D8239A" w:rsidP="00D8239A">
      <w:pPr>
        <w:pStyle w:val="a5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(Ф.И.О. родителя (законного представителя)</w:t>
      </w:r>
      <w:proofErr w:type="gramEnd"/>
    </w:p>
    <w:p w:rsidR="00D8239A" w:rsidRDefault="00D8239A" w:rsidP="00D8239A">
      <w:pPr>
        <w:pStyle w:val="a5"/>
        <w:jc w:val="both"/>
        <w:rPr>
          <w:rFonts w:ascii="Times New Roman" w:hAnsi="Times New Roman"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следующие документы:</w:t>
      </w:r>
    </w:p>
    <w:p w:rsidR="00D8239A" w:rsidRDefault="00D8239A" w:rsidP="00D8239A">
      <w:pPr>
        <w:pStyle w:val="a5"/>
        <w:jc w:val="both"/>
        <w:rPr>
          <w:rFonts w:ascii="Times New Roman" w:hAnsi="Times New Roman"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свидетельства о рождении_________</w:t>
      </w: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медицинское заключение об отсутствии противопоказаний для посещения ребенком  дошкольной организации _________</w:t>
      </w:r>
    </w:p>
    <w:p w:rsidR="00D8239A" w:rsidRDefault="00D8239A" w:rsidP="00D8239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паспорт прививок_________</w:t>
      </w: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копии паспортов____________</w:t>
      </w: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копии СНИЛ _____________</w:t>
      </w: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справка о составе семьи___________</w:t>
      </w: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копия медицинского страхового полиса__________</w:t>
      </w: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Регистрационный номер заявления №____________от «        «                                 201….г.   </w:t>
      </w: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Дата принятия документов       «      «                        201…г.</w:t>
      </w: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Документы сда</w:t>
      </w:r>
      <w:proofErr w:type="gramStart"/>
      <w:r>
        <w:rPr>
          <w:rFonts w:ascii="Times New Roman" w:hAnsi="Times New Roman"/>
          <w:bCs/>
          <w:sz w:val="24"/>
        </w:rPr>
        <w:t>л(</w:t>
      </w:r>
      <w:proofErr w:type="gramEnd"/>
      <w:r>
        <w:rPr>
          <w:rFonts w:ascii="Times New Roman" w:hAnsi="Times New Roman"/>
          <w:bCs/>
          <w:sz w:val="24"/>
        </w:rPr>
        <w:t>роспись)________________</w:t>
      </w: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Документы приня</w:t>
      </w:r>
      <w:proofErr w:type="gramStart"/>
      <w:r>
        <w:rPr>
          <w:rFonts w:ascii="Times New Roman" w:hAnsi="Times New Roman"/>
          <w:bCs/>
          <w:sz w:val="24"/>
        </w:rPr>
        <w:t>л(</w:t>
      </w:r>
      <w:proofErr w:type="gramEnd"/>
      <w:r>
        <w:rPr>
          <w:rFonts w:ascii="Times New Roman" w:hAnsi="Times New Roman"/>
          <w:bCs/>
          <w:sz w:val="24"/>
        </w:rPr>
        <w:t xml:space="preserve">роспись)___________________    </w:t>
      </w: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bCs/>
          <w:sz w:val="24"/>
        </w:rPr>
      </w:pPr>
    </w:p>
    <w:p w:rsidR="00D8239A" w:rsidRDefault="00D8239A" w:rsidP="00D8239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М.П.    ______________________      / </w:t>
      </w:r>
      <w:proofErr w:type="spellStart"/>
      <w:r>
        <w:rPr>
          <w:rFonts w:ascii="Times New Roman" w:hAnsi="Times New Roman"/>
          <w:bCs/>
          <w:sz w:val="24"/>
        </w:rPr>
        <w:t>М.Ф.Швоева</w:t>
      </w:r>
      <w:proofErr w:type="spellEnd"/>
    </w:p>
    <w:p w:rsidR="00D8239A" w:rsidRDefault="00D8239A" w:rsidP="00D8239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(подпись)</w:t>
      </w:r>
    </w:p>
    <w:p w:rsidR="00D8239A" w:rsidRDefault="00D8239A" w:rsidP="00D8239A"/>
    <w:p w:rsidR="00D8239A" w:rsidRDefault="00D8239A" w:rsidP="00D8239A"/>
    <w:p w:rsidR="00845FB9" w:rsidRDefault="00710192" w:rsidP="007101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10192" w:rsidRDefault="00710192" w:rsidP="007101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10192" w:rsidRDefault="00710192" w:rsidP="007101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10192" w:rsidRDefault="00710192" w:rsidP="007101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етей на персональную                        обработку данных</w:t>
      </w:r>
    </w:p>
    <w:p w:rsidR="00710192" w:rsidRPr="00A82BB5" w:rsidRDefault="00710192" w:rsidP="00710192">
      <w:pPr>
        <w:rPr>
          <w:rFonts w:ascii="Times New Roman" w:hAnsi="Times New Roman"/>
          <w:sz w:val="24"/>
          <w:szCs w:val="24"/>
        </w:rPr>
      </w:pPr>
      <w:r w:rsidRPr="00A82BB5">
        <w:rPr>
          <w:rFonts w:ascii="Times New Roman" w:hAnsi="Times New Roman"/>
          <w:sz w:val="24"/>
          <w:szCs w:val="24"/>
        </w:rPr>
        <w:t>Я, _____________________________________________________________,</w:t>
      </w:r>
    </w:p>
    <w:p w:rsidR="00710192" w:rsidRPr="00A82BB5" w:rsidRDefault="00710192" w:rsidP="00710192">
      <w:pPr>
        <w:rPr>
          <w:rFonts w:ascii="Times New Roman" w:hAnsi="Times New Roman"/>
          <w:sz w:val="24"/>
          <w:szCs w:val="24"/>
        </w:rPr>
      </w:pPr>
      <w:r w:rsidRPr="00A82BB5">
        <w:rPr>
          <w:rFonts w:ascii="Times New Roman" w:hAnsi="Times New Roman"/>
          <w:sz w:val="24"/>
          <w:szCs w:val="24"/>
        </w:rPr>
        <w:t xml:space="preserve">Являющийся родителем </w:t>
      </w:r>
      <w:proofErr w:type="gramStart"/>
      <w:r w:rsidRPr="00A82BB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82BB5">
        <w:rPr>
          <w:rFonts w:ascii="Times New Roman" w:hAnsi="Times New Roman"/>
          <w:sz w:val="24"/>
          <w:szCs w:val="24"/>
        </w:rPr>
        <w:t>законным представителем ) несовершеннолетнего ребенка______________________________________________________</w:t>
      </w:r>
    </w:p>
    <w:p w:rsidR="00710192" w:rsidRPr="00A82BB5" w:rsidRDefault="00710192" w:rsidP="00710192">
      <w:pPr>
        <w:rPr>
          <w:rFonts w:ascii="Times New Roman" w:hAnsi="Times New Roman"/>
          <w:sz w:val="24"/>
          <w:szCs w:val="24"/>
        </w:rPr>
      </w:pPr>
      <w:r w:rsidRPr="00A82BB5">
        <w:rPr>
          <w:rFonts w:ascii="Times New Roman" w:hAnsi="Times New Roman"/>
          <w:sz w:val="24"/>
          <w:szCs w:val="24"/>
        </w:rPr>
        <w:t xml:space="preserve">          Представляю мои персональные данные, персональные данные моего ребенка , для формирования банка данных</w:t>
      </w:r>
      <w:proofErr w:type="gramStart"/>
      <w:r w:rsidRPr="00A82BB5">
        <w:rPr>
          <w:rFonts w:ascii="Times New Roman" w:hAnsi="Times New Roman"/>
          <w:sz w:val="24"/>
          <w:szCs w:val="24"/>
        </w:rPr>
        <w:t>.П</w:t>
      </w:r>
      <w:proofErr w:type="gramEnd"/>
      <w:r w:rsidRPr="00A82BB5">
        <w:rPr>
          <w:rFonts w:ascii="Times New Roman" w:hAnsi="Times New Roman"/>
          <w:sz w:val="24"/>
          <w:szCs w:val="24"/>
        </w:rPr>
        <w:t>ерсональные данные могут использоваться в целях формирования баз данных в унифицированных программных средствах , предназначенных для формирования банка данных о будущих воспитанниках ,для информированного обеспечения принятия управленческих решений на всех уровнях до окончания пребывания моего ребенка в системе дошкольного образования Левокумского муниципального района Ставропольского края.</w:t>
      </w:r>
    </w:p>
    <w:p w:rsidR="00710192" w:rsidRPr="00A82BB5" w:rsidRDefault="00710192" w:rsidP="00710192">
      <w:pPr>
        <w:rPr>
          <w:rFonts w:ascii="Times New Roman" w:hAnsi="Times New Roman"/>
          <w:sz w:val="24"/>
          <w:szCs w:val="24"/>
        </w:rPr>
      </w:pPr>
      <w:r w:rsidRPr="00A82BB5">
        <w:rPr>
          <w:rFonts w:ascii="Times New Roman" w:hAnsi="Times New Roman"/>
          <w:sz w:val="24"/>
          <w:szCs w:val="24"/>
        </w:rPr>
        <w:t xml:space="preserve">                           С положением Федерального Закона от 27 июля 2007 года № 152-ФЗ «О персональных данных « </w:t>
      </w:r>
      <w:proofErr w:type="gramStart"/>
      <w:r w:rsidRPr="00A82BB5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A82BB5">
        <w:rPr>
          <w:rFonts w:ascii="Times New Roman" w:hAnsi="Times New Roman"/>
          <w:sz w:val="24"/>
          <w:szCs w:val="24"/>
        </w:rPr>
        <w:t xml:space="preserve"> (а)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10192" w:rsidRPr="00A82BB5" w:rsidRDefault="00710192" w:rsidP="00710192">
      <w:pPr>
        <w:rPr>
          <w:rFonts w:ascii="Times New Roman" w:hAnsi="Times New Roman" w:cs="Times New Roman"/>
          <w:sz w:val="24"/>
          <w:szCs w:val="24"/>
        </w:rPr>
      </w:pPr>
      <w:r w:rsidRPr="00A82BB5">
        <w:rPr>
          <w:rFonts w:ascii="Times New Roman" w:hAnsi="Times New Roman"/>
          <w:sz w:val="24"/>
          <w:szCs w:val="24"/>
        </w:rPr>
        <w:t>Родител</w:t>
      </w:r>
      <w:proofErr w:type="gramStart"/>
      <w:r w:rsidRPr="00A82BB5">
        <w:rPr>
          <w:rFonts w:ascii="Times New Roman" w:hAnsi="Times New Roman"/>
          <w:sz w:val="24"/>
          <w:szCs w:val="24"/>
        </w:rPr>
        <w:t>ь(</w:t>
      </w:r>
      <w:proofErr w:type="gramEnd"/>
      <w:r w:rsidRPr="00A82BB5">
        <w:rPr>
          <w:rFonts w:ascii="Times New Roman" w:hAnsi="Times New Roman"/>
          <w:sz w:val="24"/>
          <w:szCs w:val="24"/>
        </w:rPr>
        <w:t xml:space="preserve"> законный представитель) ___________»     «          _________________</w:t>
      </w:r>
    </w:p>
    <w:p w:rsidR="00710192" w:rsidRPr="00A82BB5" w:rsidRDefault="00710192" w:rsidP="00710192">
      <w:pPr>
        <w:rPr>
          <w:rFonts w:ascii="Times New Roman" w:hAnsi="Times New Roman"/>
          <w:sz w:val="24"/>
          <w:szCs w:val="24"/>
        </w:rPr>
      </w:pPr>
    </w:p>
    <w:p w:rsidR="00710192" w:rsidRPr="00A82BB5" w:rsidRDefault="00710192" w:rsidP="00710192">
      <w:pPr>
        <w:rPr>
          <w:rFonts w:ascii="Times New Roman" w:hAnsi="Times New Roman" w:cs="Times New Roman"/>
          <w:sz w:val="24"/>
          <w:szCs w:val="24"/>
        </w:rPr>
      </w:pPr>
    </w:p>
    <w:p w:rsidR="00710192" w:rsidRPr="00A82BB5" w:rsidRDefault="00710192" w:rsidP="00710192">
      <w:pPr>
        <w:rPr>
          <w:sz w:val="20"/>
          <w:szCs w:val="20"/>
        </w:rPr>
      </w:pPr>
    </w:p>
    <w:p w:rsidR="00710192" w:rsidRPr="003E3665" w:rsidRDefault="00710192" w:rsidP="007101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710192" w:rsidRPr="003E3665" w:rsidSect="00B0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FBE"/>
    <w:rsid w:val="00024E99"/>
    <w:rsid w:val="00026B3E"/>
    <w:rsid w:val="00026BB4"/>
    <w:rsid w:val="00032E96"/>
    <w:rsid w:val="0006049C"/>
    <w:rsid w:val="00075377"/>
    <w:rsid w:val="000E019E"/>
    <w:rsid w:val="000E6DA0"/>
    <w:rsid w:val="000F0413"/>
    <w:rsid w:val="00137A86"/>
    <w:rsid w:val="00141D0C"/>
    <w:rsid w:val="00146147"/>
    <w:rsid w:val="00157236"/>
    <w:rsid w:val="001657EA"/>
    <w:rsid w:val="0019156B"/>
    <w:rsid w:val="00282CE3"/>
    <w:rsid w:val="00297336"/>
    <w:rsid w:val="002A5D27"/>
    <w:rsid w:val="002D1571"/>
    <w:rsid w:val="002E3CED"/>
    <w:rsid w:val="002F630E"/>
    <w:rsid w:val="003043BF"/>
    <w:rsid w:val="00323E77"/>
    <w:rsid w:val="00332A08"/>
    <w:rsid w:val="00333DD9"/>
    <w:rsid w:val="003346B0"/>
    <w:rsid w:val="00345EC7"/>
    <w:rsid w:val="00347DE8"/>
    <w:rsid w:val="00392DE1"/>
    <w:rsid w:val="00397F69"/>
    <w:rsid w:val="003A0EE0"/>
    <w:rsid w:val="003A7B19"/>
    <w:rsid w:val="003B5452"/>
    <w:rsid w:val="003C5928"/>
    <w:rsid w:val="003E105E"/>
    <w:rsid w:val="003E3665"/>
    <w:rsid w:val="004217AC"/>
    <w:rsid w:val="00425EEA"/>
    <w:rsid w:val="004858C3"/>
    <w:rsid w:val="004D7DDE"/>
    <w:rsid w:val="004E42B8"/>
    <w:rsid w:val="004F6FFE"/>
    <w:rsid w:val="00523E49"/>
    <w:rsid w:val="005900C3"/>
    <w:rsid w:val="00595006"/>
    <w:rsid w:val="005C5DC8"/>
    <w:rsid w:val="005F01C1"/>
    <w:rsid w:val="00612985"/>
    <w:rsid w:val="0062742D"/>
    <w:rsid w:val="00631993"/>
    <w:rsid w:val="006778CC"/>
    <w:rsid w:val="006C7B7F"/>
    <w:rsid w:val="00710192"/>
    <w:rsid w:val="00716AF3"/>
    <w:rsid w:val="00746B3C"/>
    <w:rsid w:val="00781876"/>
    <w:rsid w:val="00785B7E"/>
    <w:rsid w:val="007A739C"/>
    <w:rsid w:val="007B3214"/>
    <w:rsid w:val="00835202"/>
    <w:rsid w:val="00845FB9"/>
    <w:rsid w:val="008B3FBE"/>
    <w:rsid w:val="008D1B8E"/>
    <w:rsid w:val="008E43A5"/>
    <w:rsid w:val="00937616"/>
    <w:rsid w:val="00942D4C"/>
    <w:rsid w:val="0098323D"/>
    <w:rsid w:val="009A1A39"/>
    <w:rsid w:val="009A70F7"/>
    <w:rsid w:val="009B3A8A"/>
    <w:rsid w:val="00AB03DF"/>
    <w:rsid w:val="00AE2D51"/>
    <w:rsid w:val="00AF7644"/>
    <w:rsid w:val="00B032A5"/>
    <w:rsid w:val="00B54818"/>
    <w:rsid w:val="00B8472C"/>
    <w:rsid w:val="00C6448B"/>
    <w:rsid w:val="00C64CBF"/>
    <w:rsid w:val="00CB0D78"/>
    <w:rsid w:val="00D3447E"/>
    <w:rsid w:val="00D8239A"/>
    <w:rsid w:val="00D82413"/>
    <w:rsid w:val="00D83980"/>
    <w:rsid w:val="00DA3DDF"/>
    <w:rsid w:val="00E338E0"/>
    <w:rsid w:val="00E43EDA"/>
    <w:rsid w:val="00E46D0F"/>
    <w:rsid w:val="00E84417"/>
    <w:rsid w:val="00EC2390"/>
    <w:rsid w:val="00EC4457"/>
    <w:rsid w:val="00F66DB9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A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397F69"/>
    <w:pPr>
      <w:spacing w:after="160" w:line="240" w:lineRule="auto"/>
      <w:outlineLvl w:val="0"/>
    </w:pPr>
    <w:rPr>
      <w:rFonts w:ascii="Times New Roman" w:hAnsi="Times New Roman" w:cs="Times New Roman"/>
      <w:b/>
      <w:bCs/>
      <w:color w:val="378450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157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uiPriority w:val="99"/>
    <w:qFormat/>
    <w:locked/>
    <w:rsid w:val="002D1571"/>
    <w:rPr>
      <w:b/>
      <w:bCs/>
    </w:rPr>
  </w:style>
  <w:style w:type="paragraph" w:styleId="a5">
    <w:name w:val="No Spacing"/>
    <w:qFormat/>
    <w:rsid w:val="00C64CBF"/>
    <w:rPr>
      <w:rFonts w:cs="Calibri"/>
      <w:sz w:val="22"/>
      <w:szCs w:val="22"/>
      <w:lang w:eastAsia="en-US"/>
    </w:rPr>
  </w:style>
  <w:style w:type="paragraph" w:customStyle="1" w:styleId="p7">
    <w:name w:val="p7"/>
    <w:basedOn w:val="a"/>
    <w:rsid w:val="00E3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38E0"/>
  </w:style>
  <w:style w:type="paragraph" w:customStyle="1" w:styleId="c1">
    <w:name w:val="c1"/>
    <w:basedOn w:val="a"/>
    <w:rsid w:val="002A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5D27"/>
  </w:style>
  <w:style w:type="character" w:customStyle="1" w:styleId="10">
    <w:name w:val="Заголовок 1 Знак"/>
    <w:link w:val="1"/>
    <w:rsid w:val="00397F69"/>
    <w:rPr>
      <w:rFonts w:ascii="Times New Roman" w:hAnsi="Times New Roman"/>
      <w:b/>
      <w:bCs/>
      <w:color w:val="378450"/>
      <w:kern w:val="36"/>
      <w:sz w:val="22"/>
      <w:szCs w:val="22"/>
    </w:rPr>
  </w:style>
  <w:style w:type="character" w:customStyle="1" w:styleId="apple-converted-space">
    <w:name w:val="apple-converted-space"/>
    <w:basedOn w:val="a0"/>
    <w:rsid w:val="004E42B8"/>
  </w:style>
  <w:style w:type="character" w:customStyle="1" w:styleId="style1">
    <w:name w:val="style1"/>
    <w:uiPriority w:val="99"/>
    <w:rsid w:val="00D8239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55</cp:revision>
  <cp:lastPrinted>2018-03-15T07:48:00Z</cp:lastPrinted>
  <dcterms:created xsi:type="dcterms:W3CDTF">2015-04-15T18:11:00Z</dcterms:created>
  <dcterms:modified xsi:type="dcterms:W3CDTF">2018-03-20T20:13:00Z</dcterms:modified>
</cp:coreProperties>
</file>