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52" w:rsidRPr="00311A52" w:rsidRDefault="00311A52" w:rsidP="00311A52">
      <w:pPr>
        <w:jc w:val="center"/>
        <w:rPr>
          <w:sz w:val="28"/>
          <w:szCs w:val="28"/>
        </w:rPr>
      </w:pPr>
    </w:p>
    <w:p w:rsidR="009F5FC7" w:rsidRDefault="009F5FC7" w:rsidP="009F5FC7">
      <w:pPr>
        <w:spacing w:line="240" w:lineRule="exact"/>
        <w:ind w:left="5073"/>
        <w:rPr>
          <w:sz w:val="28"/>
          <w:szCs w:val="28"/>
        </w:rPr>
      </w:pPr>
      <w:r>
        <w:rPr>
          <w:sz w:val="28"/>
          <w:szCs w:val="28"/>
        </w:rPr>
        <w:t xml:space="preserve"> В Федеральную службу по надзору в сфере защиты прав потребителей и благополучия человека</w:t>
      </w:r>
    </w:p>
    <w:p w:rsidR="009F5FC7" w:rsidRDefault="009F5FC7" w:rsidP="009F5F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E4CDE">
        <w:rPr>
          <w:sz w:val="28"/>
          <w:szCs w:val="28"/>
        </w:rPr>
        <w:t>Г</w:t>
      </w:r>
      <w:r>
        <w:rPr>
          <w:sz w:val="28"/>
          <w:szCs w:val="28"/>
        </w:rPr>
        <w:t>лавному государственному                           санитарному врачу</w:t>
      </w:r>
      <w:r w:rsidRPr="009F5F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Пронькину</w:t>
      </w:r>
      <w:proofErr w:type="spellEnd"/>
      <w:r>
        <w:rPr>
          <w:sz w:val="28"/>
          <w:szCs w:val="28"/>
        </w:rPr>
        <w:t xml:space="preserve">  В.В.</w:t>
      </w:r>
    </w:p>
    <w:p w:rsidR="009F5FC7" w:rsidRDefault="009F5FC7" w:rsidP="009F5FC7">
      <w:pPr>
        <w:jc w:val="right"/>
        <w:rPr>
          <w:sz w:val="28"/>
          <w:szCs w:val="28"/>
        </w:rPr>
      </w:pPr>
    </w:p>
    <w:p w:rsidR="009F5FC7" w:rsidRDefault="009F5FC7" w:rsidP="009F5FC7">
      <w:pPr>
        <w:jc w:val="center"/>
        <w:rPr>
          <w:sz w:val="28"/>
          <w:szCs w:val="28"/>
        </w:rPr>
      </w:pPr>
    </w:p>
    <w:p w:rsidR="009F5FC7" w:rsidRDefault="009F5FC7" w:rsidP="009F5FC7">
      <w:pPr>
        <w:jc w:val="center"/>
        <w:rPr>
          <w:sz w:val="28"/>
          <w:szCs w:val="28"/>
        </w:rPr>
      </w:pPr>
    </w:p>
    <w:p w:rsidR="009F5FC7" w:rsidRDefault="009F5FC7" w:rsidP="009F5FC7">
      <w:pPr>
        <w:jc w:val="center"/>
        <w:rPr>
          <w:sz w:val="28"/>
          <w:szCs w:val="28"/>
        </w:rPr>
      </w:pPr>
    </w:p>
    <w:p w:rsidR="009F5FC7" w:rsidRDefault="009F5FC7" w:rsidP="009F5FC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                                                                                                  Муниципального казенного дошкольного образовательного учреждения «ЦРР</w:t>
      </w:r>
      <w:r w:rsidR="00EF04B0">
        <w:rPr>
          <w:sz w:val="28"/>
          <w:szCs w:val="28"/>
        </w:rPr>
        <w:t xml:space="preserve"> </w:t>
      </w:r>
      <w:r>
        <w:rPr>
          <w:sz w:val="28"/>
          <w:szCs w:val="28"/>
        </w:rPr>
        <w:t>- детский сад №22» Левокумского муниципального района Став</w:t>
      </w:r>
      <w:r w:rsidR="00DE4CDE">
        <w:rPr>
          <w:sz w:val="28"/>
          <w:szCs w:val="28"/>
        </w:rPr>
        <w:t>ропольского края об исполнении П</w:t>
      </w:r>
      <w:r>
        <w:rPr>
          <w:sz w:val="28"/>
          <w:szCs w:val="28"/>
        </w:rPr>
        <w:t>редписания</w:t>
      </w:r>
      <w:r w:rsidR="00DE4CDE">
        <w:rPr>
          <w:sz w:val="28"/>
          <w:szCs w:val="28"/>
        </w:rPr>
        <w:t>№322 от  17 ноября 2014</w:t>
      </w:r>
      <w:r w:rsidR="00EF04B0">
        <w:rPr>
          <w:sz w:val="28"/>
          <w:szCs w:val="28"/>
        </w:rPr>
        <w:t xml:space="preserve"> </w:t>
      </w:r>
      <w:r w:rsidR="00DE4CDE">
        <w:rPr>
          <w:sz w:val="28"/>
          <w:szCs w:val="28"/>
        </w:rPr>
        <w:t>года об устранении выявленных нарушений санитарно-эпидемиологических требований</w:t>
      </w:r>
    </w:p>
    <w:p w:rsidR="009F5FC7" w:rsidRDefault="009F5FC7" w:rsidP="009F5FC7">
      <w:pPr>
        <w:jc w:val="center"/>
        <w:rPr>
          <w:sz w:val="28"/>
          <w:szCs w:val="28"/>
        </w:rPr>
      </w:pPr>
    </w:p>
    <w:p w:rsidR="009F5FC7" w:rsidRDefault="009F5FC7" w:rsidP="009F5F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мероприятий  по контролю, проведенного в соответствии с Предписанием </w:t>
      </w:r>
      <w:r w:rsidR="00DE4CDE">
        <w:rPr>
          <w:sz w:val="28"/>
          <w:szCs w:val="28"/>
        </w:rPr>
        <w:t>администрацией МКДОУ «ЦРР</w:t>
      </w:r>
      <w:r w:rsidR="00EF04B0">
        <w:rPr>
          <w:sz w:val="28"/>
          <w:szCs w:val="28"/>
        </w:rPr>
        <w:t xml:space="preserve"> </w:t>
      </w:r>
      <w:r w:rsidR="00DE4CDE">
        <w:rPr>
          <w:sz w:val="28"/>
          <w:szCs w:val="28"/>
        </w:rPr>
        <w:t>- детский сад №22» были проведены следующие мероприятия</w:t>
      </w:r>
      <w:proofErr w:type="gramStart"/>
      <w:r w:rsidR="00DE4CDE">
        <w:rPr>
          <w:sz w:val="28"/>
          <w:szCs w:val="28"/>
        </w:rPr>
        <w:t xml:space="preserve"> :</w:t>
      </w:r>
      <w:proofErr w:type="gramEnd"/>
    </w:p>
    <w:p w:rsidR="00333215" w:rsidRDefault="00333215" w:rsidP="009F5FC7">
      <w:pPr>
        <w:jc w:val="both"/>
        <w:rPr>
          <w:sz w:val="28"/>
          <w:szCs w:val="28"/>
        </w:rPr>
      </w:pPr>
    </w:p>
    <w:p w:rsidR="00333215" w:rsidRDefault="00333215" w:rsidP="009F5FC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04B0">
        <w:rPr>
          <w:sz w:val="28"/>
          <w:szCs w:val="28"/>
        </w:rPr>
        <w:t xml:space="preserve"> </w:t>
      </w:r>
      <w:r>
        <w:rPr>
          <w:sz w:val="28"/>
          <w:szCs w:val="28"/>
        </w:rPr>
        <w:t>отремонтированы унитазы во второй младшей группы Б, в средней группе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подготовительной группе А. ;</w:t>
      </w:r>
    </w:p>
    <w:p w:rsidR="00333215" w:rsidRDefault="00333215" w:rsidP="009F5FC7">
      <w:pPr>
        <w:jc w:val="both"/>
        <w:rPr>
          <w:sz w:val="28"/>
          <w:szCs w:val="28"/>
        </w:rPr>
      </w:pPr>
    </w:p>
    <w:p w:rsidR="00333215" w:rsidRDefault="00333215" w:rsidP="009F5FC7">
      <w:pPr>
        <w:jc w:val="both"/>
        <w:rPr>
          <w:sz w:val="28"/>
          <w:szCs w:val="28"/>
        </w:rPr>
      </w:pPr>
      <w:r>
        <w:rPr>
          <w:sz w:val="28"/>
          <w:szCs w:val="28"/>
        </w:rPr>
        <w:t>-умывальные 2 младшей группы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старшей группы Б обеспечили подводкой горячей воды;</w:t>
      </w:r>
    </w:p>
    <w:p w:rsidR="00333215" w:rsidRDefault="00333215" w:rsidP="009F5FC7">
      <w:pPr>
        <w:jc w:val="both"/>
        <w:rPr>
          <w:sz w:val="28"/>
          <w:szCs w:val="28"/>
        </w:rPr>
      </w:pPr>
    </w:p>
    <w:p w:rsidR="00333215" w:rsidRDefault="00333215" w:rsidP="009F5FC7">
      <w:pPr>
        <w:jc w:val="both"/>
        <w:rPr>
          <w:sz w:val="28"/>
          <w:szCs w:val="28"/>
        </w:rPr>
      </w:pPr>
      <w:r>
        <w:rPr>
          <w:sz w:val="28"/>
          <w:szCs w:val="28"/>
        </w:rPr>
        <w:t>- в групповых  помещениях  ясельной , 2 младшей группы 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старшей группы Б, средней группы , группе компенсирующей направленности заменили перегоревшие лампы на исправные и произвели демонтаж светильников дневного освещения на монтаж светильников с лампами накаливания.</w:t>
      </w:r>
    </w:p>
    <w:p w:rsidR="00311A52" w:rsidRDefault="00311A52" w:rsidP="00311A52">
      <w:pPr>
        <w:jc w:val="center"/>
      </w:pPr>
    </w:p>
    <w:p w:rsidR="00311A52" w:rsidRDefault="00311A52" w:rsidP="00311A52">
      <w:pPr>
        <w:jc w:val="center"/>
      </w:pPr>
    </w:p>
    <w:p w:rsidR="00311A52" w:rsidRDefault="00311A52" w:rsidP="00311A52">
      <w:pPr>
        <w:jc w:val="center"/>
      </w:pPr>
    </w:p>
    <w:p w:rsidR="002E6B8B" w:rsidRDefault="00333215" w:rsidP="00333215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                                                    </w:t>
      </w:r>
      <w:proofErr w:type="spellStart"/>
      <w:r>
        <w:rPr>
          <w:sz w:val="28"/>
          <w:szCs w:val="28"/>
        </w:rPr>
        <w:t>М.Ф.Швоева</w:t>
      </w:r>
      <w:proofErr w:type="spellEnd"/>
    </w:p>
    <w:p w:rsidR="00333215" w:rsidRPr="00824BBD" w:rsidRDefault="00333215" w:rsidP="00333215">
      <w:pPr>
        <w:rPr>
          <w:sz w:val="28"/>
          <w:szCs w:val="28"/>
        </w:rPr>
      </w:pPr>
      <w:r>
        <w:rPr>
          <w:sz w:val="28"/>
          <w:szCs w:val="28"/>
        </w:rPr>
        <w:t>«ЦРР детский сад №22»</w:t>
      </w:r>
    </w:p>
    <w:sectPr w:rsidR="00333215" w:rsidRPr="00824BBD" w:rsidSect="00311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B0" w:rsidRDefault="00F414B0" w:rsidP="00414AE2">
      <w:r>
        <w:separator/>
      </w:r>
    </w:p>
  </w:endnote>
  <w:endnote w:type="continuationSeparator" w:id="0">
    <w:p w:rsidR="00F414B0" w:rsidRDefault="00F414B0" w:rsidP="0041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E2" w:rsidRDefault="00414A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E2" w:rsidRDefault="00414AE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E2" w:rsidRDefault="00414A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B0" w:rsidRDefault="00F414B0" w:rsidP="00414AE2">
      <w:r>
        <w:separator/>
      </w:r>
    </w:p>
  </w:footnote>
  <w:footnote w:type="continuationSeparator" w:id="0">
    <w:p w:rsidR="00F414B0" w:rsidRDefault="00F414B0" w:rsidP="00414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E2" w:rsidRDefault="00414A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E2" w:rsidRDefault="00414AE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E2" w:rsidRDefault="00414A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538F"/>
    <w:multiLevelType w:val="hybridMultilevel"/>
    <w:tmpl w:val="D752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23A"/>
    <w:rsid w:val="000A1F10"/>
    <w:rsid w:val="000E7F00"/>
    <w:rsid w:val="00172220"/>
    <w:rsid w:val="00187780"/>
    <w:rsid w:val="001A67A1"/>
    <w:rsid w:val="001D28E6"/>
    <w:rsid w:val="001F6ECC"/>
    <w:rsid w:val="00217D28"/>
    <w:rsid w:val="002B3880"/>
    <w:rsid w:val="002E6B8B"/>
    <w:rsid w:val="00311A52"/>
    <w:rsid w:val="00333215"/>
    <w:rsid w:val="00356CE9"/>
    <w:rsid w:val="00384321"/>
    <w:rsid w:val="003B5E6C"/>
    <w:rsid w:val="00414AE2"/>
    <w:rsid w:val="004170AE"/>
    <w:rsid w:val="00481F92"/>
    <w:rsid w:val="004B2B7E"/>
    <w:rsid w:val="00525426"/>
    <w:rsid w:val="005464B6"/>
    <w:rsid w:val="00557A27"/>
    <w:rsid w:val="005635EE"/>
    <w:rsid w:val="0057470A"/>
    <w:rsid w:val="00587FB5"/>
    <w:rsid w:val="006306F9"/>
    <w:rsid w:val="006F5A3C"/>
    <w:rsid w:val="00733B60"/>
    <w:rsid w:val="00735DDE"/>
    <w:rsid w:val="00753CAC"/>
    <w:rsid w:val="007C28FB"/>
    <w:rsid w:val="007E0DFF"/>
    <w:rsid w:val="00824BBD"/>
    <w:rsid w:val="00934796"/>
    <w:rsid w:val="00937859"/>
    <w:rsid w:val="009B290C"/>
    <w:rsid w:val="009C2B5F"/>
    <w:rsid w:val="009D5469"/>
    <w:rsid w:val="009E72FD"/>
    <w:rsid w:val="009F5FC7"/>
    <w:rsid w:val="00A027E1"/>
    <w:rsid w:val="00A31E9A"/>
    <w:rsid w:val="00A97ABC"/>
    <w:rsid w:val="00AC1CED"/>
    <w:rsid w:val="00B32F68"/>
    <w:rsid w:val="00B4647C"/>
    <w:rsid w:val="00B6108D"/>
    <w:rsid w:val="00B873B7"/>
    <w:rsid w:val="00BA2D4C"/>
    <w:rsid w:val="00BB66F4"/>
    <w:rsid w:val="00C3023A"/>
    <w:rsid w:val="00C42B9F"/>
    <w:rsid w:val="00C47083"/>
    <w:rsid w:val="00C94F45"/>
    <w:rsid w:val="00CC272A"/>
    <w:rsid w:val="00CC399E"/>
    <w:rsid w:val="00D006B7"/>
    <w:rsid w:val="00D346DD"/>
    <w:rsid w:val="00D752B2"/>
    <w:rsid w:val="00DB37AE"/>
    <w:rsid w:val="00DD7FA0"/>
    <w:rsid w:val="00DE4CDE"/>
    <w:rsid w:val="00E043C9"/>
    <w:rsid w:val="00E22CE3"/>
    <w:rsid w:val="00E45C74"/>
    <w:rsid w:val="00E515AE"/>
    <w:rsid w:val="00E623DD"/>
    <w:rsid w:val="00E84AE0"/>
    <w:rsid w:val="00E97AD3"/>
    <w:rsid w:val="00EF04B0"/>
    <w:rsid w:val="00F03473"/>
    <w:rsid w:val="00F16870"/>
    <w:rsid w:val="00F26229"/>
    <w:rsid w:val="00F404A9"/>
    <w:rsid w:val="00F414B0"/>
    <w:rsid w:val="00F628EE"/>
    <w:rsid w:val="00F64FDB"/>
    <w:rsid w:val="00FC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7E0D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E0DF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C272A"/>
    <w:pPr>
      <w:autoSpaceDE/>
      <w:autoSpaceDN/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414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4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14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4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2015-08-05T12:31:00Z</cp:lastPrinted>
  <dcterms:created xsi:type="dcterms:W3CDTF">2015-08-05T12:32:00Z</dcterms:created>
  <dcterms:modified xsi:type="dcterms:W3CDTF">2016-11-07T08:22:00Z</dcterms:modified>
</cp:coreProperties>
</file>